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7850676f546cb"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Fifth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Fifth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ICD-10 Fifth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f2818d86b34d5d">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5551a846404dda">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bb416e0d244827">
              <w:r>
                <w:rPr>
                  <w:rStyle w:val="Hyperlink"/>
                </w:rPr>
                <w:t xml:space="preserve">Underlying cause of death code (ICD-10 Fifth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532e976bc24b3f">
              <w:r>
                <w:rPr>
                  <w:rStyle w:val="Hyperlink"/>
                </w:rPr>
                <w:t xml:space="preserve">International Statistical Classification of Diseases and Related Health Problems, 10th Revision, Fifth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29 March 2023, </w:t>
            </w:r>
            <w:hyperlink w:history="true" r:id="Recd0dd5a61974a7c">
              <w:r>
                <w:rPr>
                  <w:rStyle w:val="Hyperlink"/>
                </w:rPr>
                <w:t xml:space="preserve">https://www.ausstats.abs.gov.au/ausstats/subscriber.nsf/0/475BC02643DB45EDCA25750B000E38A4/$File/1205055001_2008.pdf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98e29269d42c3">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280a44da54ab4840">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92ebb675d23e4957">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cc99ecf0489a4ac3">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211f566e0501463d">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3fc1c3cf55514a4a">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a6dabd157f8d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774678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0fec9d45d049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abd157f8d422c" /><Relationship Type="http://schemas.openxmlformats.org/officeDocument/2006/relationships/header" Target="/word/header1.xml" Id="R60059a6eab8a4788" /><Relationship Type="http://schemas.openxmlformats.org/officeDocument/2006/relationships/settings" Target="/word/settings.xml" Id="R8e5d8ca2f377497d" /><Relationship Type="http://schemas.openxmlformats.org/officeDocument/2006/relationships/styles" Target="/word/styles.xml" Id="Rf2146a6343384ee1" /><Relationship Type="http://schemas.openxmlformats.org/officeDocument/2006/relationships/hyperlink" Target="https://meteor.aihw.gov.au/RegistrationAuthority/12" TargetMode="External" Id="R74f2818d86b34d5d" /><Relationship Type="http://schemas.openxmlformats.org/officeDocument/2006/relationships/hyperlink" Target="https://meteor.aihw.gov.au/content/307862" TargetMode="External" Id="R325551a846404dda" /><Relationship Type="http://schemas.openxmlformats.org/officeDocument/2006/relationships/hyperlink" Target="https://meteor.aihw.gov.au/content/774669" TargetMode="External" Id="Rfcbb416e0d244827" /><Relationship Type="http://schemas.openxmlformats.org/officeDocument/2006/relationships/hyperlink" Target="https://meteor.aihw.gov.au/content/774590" TargetMode="External" Id="R4e532e976bc24b3f" /><Relationship Type="http://schemas.openxmlformats.org/officeDocument/2006/relationships/hyperlink" Target="https://www.ausstats.abs.gov.au/ausstats/subscriber.nsf/0/475BC02643DB45EDCA25750B000E38A4/$File/1205055001_2008.pdf" TargetMode="External" Id="Recd0dd5a61974a7c" /><Relationship Type="http://schemas.openxmlformats.org/officeDocument/2006/relationships/hyperlink" Target="https://meteor.aihw.gov.au/content/778804" TargetMode="External" Id="R02998e29269d42c3" /><Relationship Type="http://schemas.openxmlformats.org/officeDocument/2006/relationships/hyperlink" Target="https://meteor.aihw.gov.au/RegistrationAuthority/12" TargetMode="External" Id="R280a44da54ab4840" /><Relationship Type="http://schemas.openxmlformats.org/officeDocument/2006/relationships/hyperlink" Target="https://meteor.aihw.gov.au/content/719784" TargetMode="External" Id="R92ebb675d23e4957" /><Relationship Type="http://schemas.openxmlformats.org/officeDocument/2006/relationships/hyperlink" Target="https://meteor.aihw.gov.au/RegistrationAuthority/12" TargetMode="External" Id="Rcc99ecf0489a4ac3" /><Relationship Type="http://schemas.openxmlformats.org/officeDocument/2006/relationships/hyperlink" Target="https://meteor.aihw.gov.au/content/778807" TargetMode="External" Id="R211f566e0501463d" /><Relationship Type="http://schemas.openxmlformats.org/officeDocument/2006/relationships/hyperlink" Target="https://meteor.aihw.gov.au/RegistrationAuthority/12" TargetMode="External" Id="R3fc1c3cf55514a4a" /></Relationships>
</file>

<file path=word/_rels/header1.xml.rels>&#65279;<?xml version="1.0" encoding="utf-8"?><Relationships xmlns="http://schemas.openxmlformats.org/package/2006/relationships"><Relationship Type="http://schemas.openxmlformats.org/officeDocument/2006/relationships/image" Target="/media/image.png" Id="R590fec9d45d04918" /></Relationships>
</file>