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dcf13aeca046c1" /></Relationships>
</file>

<file path=word/document.xml><?xml version="1.0" encoding="utf-8"?>
<w:document xmlns:r="http://schemas.openxmlformats.org/officeDocument/2006/relationships" xmlns:w="http://schemas.openxmlformats.org/wordprocessingml/2006/main">
  <w:body>
    <w:p>
      <w:pPr>
        <w:pStyle w:val="Title"/>
      </w:pPr>
      <w:r>
        <w:t>Youth Justice DSS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fadb9fc264b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Data Set Specification (YJ DSS) 2020–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YJ DSS 2020– contains the Youth Justice National Minimum Data Set (YJ NMDS) 2020–, two additional data element clusters, and one additional data element.</w:t>
            </w:r>
          </w:p>
          <w:p>
            <w:pPr>
              <w:spacing w:after="160"/>
            </w:pPr>
            <w:r>
              <w:rPr>
                <w:rStyle w:val="row-content-rich-text"/>
              </w:rPr>
              <w:t xml:space="preserve">The YJ NMDS 2020– contains four data element clusters all of which contain unit record level data:</w:t>
            </w:r>
          </w:p>
          <w:p>
            <w:pPr>
              <w:pStyle w:val="ListParagraph"/>
              <w:numPr>
                <w:ilvl w:val="0"/>
                <w:numId w:val="4"/>
              </w:numPr>
            </w:pPr>
            <w:r>
              <w:rPr>
                <w:rStyle w:val="row-content-rich-text"/>
              </w:rPr>
              <w:t xml:space="preserve">Youth Justice Client file cluster</w:t>
            </w:r>
          </w:p>
          <w:p>
            <w:pPr>
              <w:pStyle w:val="ListParagraph"/>
              <w:numPr>
                <w:ilvl w:val="0"/>
                <w:numId w:val="4"/>
              </w:numPr>
            </w:pPr>
            <w:r>
              <w:rPr>
                <w:rStyle w:val="row-content-rich-text"/>
              </w:rPr>
              <w:t xml:space="preserve">Youth Justice Order file cluster</w:t>
            </w:r>
          </w:p>
          <w:p>
            <w:pPr>
              <w:pStyle w:val="ListParagraph"/>
              <w:numPr>
                <w:ilvl w:val="0"/>
                <w:numId w:val="4"/>
              </w:numPr>
            </w:pPr>
            <w:r>
              <w:rPr>
                <w:rStyle w:val="row-content-rich-text"/>
              </w:rPr>
              <w:t xml:space="preserve">Youth Justice Detention file cluster</w:t>
            </w:r>
          </w:p>
          <w:p>
            <w:pPr>
              <w:pStyle w:val="ListParagraph"/>
              <w:numPr>
                <w:ilvl w:val="0"/>
                <w:numId w:val="4"/>
              </w:numPr>
            </w:pPr>
            <w:r>
              <w:rPr>
                <w:rStyle w:val="row-content-rich-text"/>
              </w:rPr>
              <w:t xml:space="preserve">Youth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Youth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Youth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pPr/>
            <w:r>
              <w:rPr>
                <w:rStyle w:val="row-content-rich-text"/>
                <w:i/>
              </w:rPr>
              <w:t xml:space="preserve">Person—country of birth, code (SACC 2016) NNNN </w:t>
            </w:r>
            <w:r>
              <w:rPr>
                <w:rStyle w:val="row-content-rich-text"/>
              </w:rPr>
              <w:t xml:space="preserve">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April 2019 the Australasian Youth Justice Administrators (AYJA), previously the Australasian Juvenile Justice Administrators (AJJA) changed their name and the name of the youth justice collection, replacing ‘juvenile justice’ with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Youth Justice Data and Information Group</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3806eb63194511">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Juvenile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abd784bd74f4f">
              <w:r>
                <w:rPr>
                  <w:rStyle w:val="Hyperlink"/>
                </w:rPr>
                <w:t xml:space="preserve">Youth Justice DSS 2018–20</w:t>
              </w:r>
            </w:hyperlink>
          </w:p>
          <w:p>
            <w:pPr>
              <w:spacing w:before="0" w:after="0"/>
            </w:pPr>
            <w:r>
              <w:rPr>
                <w:rStyle w:val="row-content"/>
                <w:color w:val="244061"/>
              </w:rPr>
              <w:t xml:space="preserve">       </w:t>
            </w:r>
            <w:hyperlink w:history="true" r:id="Re0807211355b4e36">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3f7e949d50d4a85">
                    <w:r>
                      <w:rPr>
                        <w:rStyle w:val="Hyperlink"/>
                      </w:rPr>
                      <w:t xml:space="preserve">Youth Justice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e690070e42847d2">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d666bceac174a2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2c05282f2c4f3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b83f1c76ba5434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8024e0452514afe">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2ef78e11da64639">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8a907bd309e47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516fc43c796c41b0">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6f62c7bf2d7c4d45">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d7595b975a4904">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14a9aaf631a403a">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5f5587d51294d8c">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c2baae201efe4c43">
                    <w:r>
                      <w:rPr>
                        <w:rStyle w:val="Hyperlink"/>
                      </w:rPr>
                      <w:t xml:space="preserve">order identifier</w:t>
                    </w:r>
                  </w:hyperlink>
                  <w:r>
                    <w:t xml:space="preserve"> matches the order identifier of another record and the person identifiers are the same, the </w:t>
                  </w:r>
                  <w:hyperlink w:history="true" r:id="Rf941fd76d3b1498e">
                    <w:r>
                      <w:rPr>
                        <w:rStyle w:val="Hyperlink"/>
                      </w:rPr>
                      <w:t xml:space="preserve">order end date</w:t>
                    </w:r>
                  </w:hyperlink>
                  <w:r>
                    <w:t xml:space="preserve"> of the first record should equal the </w:t>
                  </w:r>
                  <w:hyperlink w:history="true" r:id="R686890555b8e4c2b">
                    <w:r>
                      <w:rPr>
                        <w:rStyle w:val="Hyperlink"/>
                      </w:rPr>
                      <w:t xml:space="preserve">order start date</w:t>
                    </w:r>
                  </w:hyperlink>
                  <w:r>
                    <w:t xml:space="preserve"> of the second record.</w:t>
                  </w:r>
                </w:p>
                <w:p>
                  <w:pPr>
                    <w:pStyle w:val="ListParagraph"/>
                    <w:numPr>
                      <w:ilvl w:val="0"/>
                      <w:numId w:val="5"/>
                    </w:numPr>
                  </w:pPr>
                  <w:r>
                    <w:t xml:space="preserve">The </w:t>
                  </w:r>
                  <w:hyperlink w:history="true" r:id="R81e2b33e2b9943b1">
                    <w:r>
                      <w:rPr>
                        <w:rStyle w:val="Hyperlink"/>
                      </w:rPr>
                      <w:t xml:space="preserve">order identifier</w:t>
                    </w:r>
                  </w:hyperlink>
                  <w:r>
                    <w:t xml:space="preserve"> (</w:t>
                  </w:r>
                  <w:hyperlink w:history="true" r:id="Reec3ed6334e747d3">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fb98ecd9c0314bd3">
                    <w:r>
                      <w:rPr>
                        <w:rStyle w:val="Hyperlink"/>
                      </w:rPr>
                      <w:t xml:space="preserve">order type</w:t>
                    </w:r>
                  </w:hyperlink>
                  <w:r>
                    <w:t xml:space="preserve"> (</w:t>
                  </w:r>
                  <w:hyperlink w:history="true" r:id="R247fb6f3f9964f9b">
                    <w:r>
                      <w:rPr>
                        <w:rStyle w:val="Hyperlink"/>
                      </w:rPr>
                      <w:t xml:space="preserve">order file</w:t>
                    </w:r>
                  </w:hyperlink>
                  <w:r>
                    <w:t xml:space="preserve">) is an unsentenced order then there must be a record in the charge file with a matching </w:t>
                  </w:r>
                  <w:hyperlink w:history="true" r:id="R39675c03d6114838">
                    <w:r>
                      <w:rPr>
                        <w:rStyle w:val="Hyperlink"/>
                      </w:rPr>
                      <w:t xml:space="preserve">order identifier</w:t>
                    </w:r>
                  </w:hyperlink>
                  <w:r>
                    <w:t xml:space="preserve">.</w:t>
                  </w:r>
                </w:p>
                <w:p>
                  <w:pPr>
                    <w:pStyle w:val="ListParagraph"/>
                    <w:numPr>
                      <w:ilvl w:val="0"/>
                      <w:numId w:val="5"/>
                    </w:numPr>
                  </w:pPr>
                  <w:r>
                    <w:t xml:space="preserve">The </w:t>
                  </w:r>
                  <w:hyperlink w:history="true" r:id="R8676a90f653a4a0a">
                    <w:r>
                      <w:rPr>
                        <w:rStyle w:val="Hyperlink"/>
                      </w:rPr>
                      <w:t xml:space="preserve">order identifier</w:t>
                    </w:r>
                  </w:hyperlink>
                  <w:r>
                    <w:t xml:space="preserve"> (</w:t>
                  </w:r>
                  <w:hyperlink w:history="true" r:id="Rbe4177149ae04d2c">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6f01f8a40c74203">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bec0d2f71f444681">
                    <w:r>
                      <w:rPr>
                        <w:rStyle w:val="Hyperlink"/>
                      </w:rPr>
                      <w:t xml:space="preserve">order start date</w:t>
                    </w:r>
                  </w:hyperlink>
                  <w:r>
                    <w:t xml:space="preserve"> must be on or before the </w:t>
                  </w:r>
                  <w:hyperlink w:history="true" r:id="Rd7f4d2be010d4bb9">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8a34494acd254f48">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a7c07ee3fe0a4867">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28cf44c9a03d411e">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52bbcb84fe084c35">
                    <w:r>
                      <w:rPr>
                        <w:rStyle w:val="Hyperlink"/>
                      </w:rPr>
                      <w:t xml:space="preserve">order identifier</w:t>
                    </w:r>
                  </w:hyperlink>
                  <w:r>
                    <w:t xml:space="preserve"> matches the order identifier of another record and the </w:t>
                  </w:r>
                  <w:hyperlink w:history="true" r:id="Re0187f05546840b2">
                    <w:r>
                      <w:rPr>
                        <w:rStyle w:val="Hyperlink"/>
                      </w:rPr>
                      <w:t xml:space="preserve">person identifiers</w:t>
                    </w:r>
                  </w:hyperlink>
                  <w:r>
                    <w:t xml:space="preserve"> are the same, the </w:t>
                  </w:r>
                  <w:hyperlink w:history="true" r:id="R46116b22e6ec4bd8">
                    <w:r>
                      <w:rPr>
                        <w:rStyle w:val="Hyperlink"/>
                      </w:rPr>
                      <w:t xml:space="preserve">order end date</w:t>
                    </w:r>
                  </w:hyperlink>
                  <w:r>
                    <w:t xml:space="preserve"> of the first record should equal the </w:t>
                  </w:r>
                  <w:hyperlink w:history="true" r:id="R6e059cffc2eb4d78">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f950f392a8746d5">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a223604acc064656">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aeb728670f1474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4cf2d620687b429f">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331a9bac721748d3">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4549ccebe1ce497d">
                    <w:r>
                      <w:rPr>
                        <w:rStyle w:val="Hyperlink"/>
                      </w:rPr>
                      <w:t xml:space="preserve">order identifier</w:t>
                    </w:r>
                  </w:hyperlink>
                  <w:r>
                    <w:t xml:space="preserve"> matches the order identifier of another record and the </w:t>
                  </w:r>
                  <w:hyperlink w:history="true" r:id="R11c4ee81fe754a65">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4d89da337524df0">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eed1a8277334c38">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95ce76c00a0498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baa3be8a43a244cc">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80523c115924c02">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977d237065ce48a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a9083b902e2e42e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f85986d172643fc">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010b1e6cfce4db8">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84101d184d24de2">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d45ead3e82a4e3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b9dc397cda240dc">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2d948951c584f72">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detention end reason is CODE 5 (release on parole), the </w:t>
                  </w:r>
                  <w:hyperlink w:history="true" r:id="R54866e0f83c34e35">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w:t>
                  </w:r>
                  <w:hyperlink w:history="true" r:id="R542f4fe916504b86">
                    <w:r>
                      <w:rPr>
                        <w:rStyle w:val="Hyperlink"/>
                      </w:rPr>
                      <w:t xml:space="preserve">detention type</w:t>
                    </w:r>
                  </w:hyperlink>
                  <w:r>
                    <w:t xml:space="preserve"> must be unsentenced (CODE 1, CODE 2).</w:t>
                  </w:r>
                </w:p>
                <w:p>
                  <w:pPr>
                    <w:pStyle w:val="ListParagraph"/>
                    <w:numPr>
                      <w:ilvl w:val="0"/>
                      <w:numId w:val="10"/>
                    </w:numPr>
                  </w:pPr>
                  <w:r>
                    <w:t xml:space="preserve">If the </w:t>
                  </w:r>
                  <w:hyperlink w:history="true" r:id="Rf160307588e44592">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w:t>
                  </w:r>
                  <w:hyperlink w:history="true" r:id="R6820296e5d3c4a69">
                    <w:r>
                      <w:rPr>
                        <w:rStyle w:val="Hyperlink"/>
                      </w:rPr>
                      <w:t xml:space="preserve">order end reason</w:t>
                    </w:r>
                  </w:hyperlink>
                  <w:r>
                    <w:t xml:space="preserve"> of CODE 3 (death).</w:t>
                  </w:r>
                </w:p>
                <w:p>
                  <w:pPr>
                    <w:pStyle w:val="ListParagraph"/>
                    <w:numPr>
                      <w:ilvl w:val="0"/>
                      <w:numId w:val="10"/>
                    </w:numPr>
                  </w:pPr>
                  <w:r>
                    <w:t xml:space="preserve">If the </w:t>
                  </w:r>
                  <w:hyperlink w:history="true" r:id="R48ed312fc5024b23">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w:t>
                  </w:r>
                  <w:hyperlink w:history="true" r:id="R7c1a967e572b431d">
                    <w:r>
                      <w:rPr>
                        <w:rStyle w:val="Hyperlink"/>
                      </w:rPr>
                      <w:t xml:space="preserve">detention end date</w:t>
                    </w:r>
                  </w:hyperlink>
                  <w:r>
                    <w:t xml:space="preserve"> is after the end of the reporting period, the detention end reason must be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3bec99df211433c">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cba6bcc6a8da487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ee7fa4697084367">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4db9f96660294ab9">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666b71c46c6c4c4a">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1ad8d0ecfba3498e">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c45bca557734677">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63f47ab2ca94ce8">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1c93849950c4b39">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4bff0c0a70d4832">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3dc1d91aa134d71">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fdcfb9e14245da">
                    <w:r>
                      <w:rPr>
                        <w:rStyle w:val="Hyperlink"/>
                      </w:rPr>
                      <w:t xml:space="preserve">Person—country of birth, code (SACC 2016) NNNN</w:t>
                    </w:r>
                  </w:hyperlink>
                </w:p>
                <w:p>
                  <w:r>
                    <w:rPr>
                      <w:b/>
                      <w:i/>
                      <w:color w:val="333333"/>
                    </w:rPr>
                    <w:t xml:space="preserve">DSS specific information:</w:t>
                  </w:r>
                </w:p>
                <w:p>
                  <w:r>
                    <w:t xml:space="preserve">This optional item is collected within the </w:t>
                  </w:r>
                  <w:hyperlink w:history="true" r:id="R5e886b3d3c9e4a79">
                    <w:r>
                      <w:rPr>
                        <w:rStyle w:val="Hyperlink"/>
                      </w:rPr>
                      <w:t xml:space="preserve">YJ NMDS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907899b8d164415">
                    <w:r>
                      <w:rPr>
                        <w:rStyle w:val="Hyperlink"/>
                      </w:rPr>
                      <w:t xml:space="preserve">Youth Justice Charge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ec027839604336">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229e51dabd4cd9">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e4cc5006ce4986">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c45d233ce604acd">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195f4fefd3f4488">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b4078f2a63415b">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3bfb1dcae26245af">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433f002b23f4412">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fa34c1a7b1d49c5">
                    <w:r>
                      <w:rPr>
                        <w:rStyle w:val="Hyperlink"/>
                      </w:rPr>
                      <w:t xml:space="preserve">Youth Justice Offence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9d90a7c58b46b1">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d1684a2577414f">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529255182fe4c43">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d5e793647604163">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0ec5850af3f444a">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3777904eb5174b7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30bf443a2248b9">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5354e7f05a8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344ae2a7a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54e7f05a8466f" /><Relationship Type="http://schemas.openxmlformats.org/officeDocument/2006/relationships/header" Target="/word/header1.xml" Id="R699b36b75bb8420e" /><Relationship Type="http://schemas.openxmlformats.org/officeDocument/2006/relationships/settings" Target="/word/settings.xml" Id="R4b3556c13ab64aa5" /><Relationship Type="http://schemas.openxmlformats.org/officeDocument/2006/relationships/styles" Target="/word/styles.xml" Id="R27273c22601d411d" /><Relationship Type="http://schemas.openxmlformats.org/officeDocument/2006/relationships/hyperlink" Target="https://meteor.aihw.gov.au/RegistrationAuthority/4" TargetMode="External" Id="Rf85fadb9fc264b64" /><Relationship Type="http://schemas.openxmlformats.org/officeDocument/2006/relationships/numbering" Target="/word/numbering.xml" Id="R85d7d481339f461c" /><Relationship Type="http://schemas.openxmlformats.org/officeDocument/2006/relationships/hyperlink" Target="https://meteor.aihw.gov.au/content/344810" TargetMode="External" Id="R4e3806eb63194511" /><Relationship Type="http://schemas.openxmlformats.org/officeDocument/2006/relationships/hyperlink" Target="https://meteor.aihw.gov.au/content/744066" TargetMode="External" Id="Rff5abd784bd74f4f" /><Relationship Type="http://schemas.openxmlformats.org/officeDocument/2006/relationships/hyperlink" Target="https://meteor.aihw.gov.au/RegistrationAuthority/4" TargetMode="External" Id="Re0807211355b4e36" /><Relationship Type="http://schemas.openxmlformats.org/officeDocument/2006/relationships/hyperlink" Target="https://meteor.aihw.gov.au/content/743935" TargetMode="External" Id="R73f7e949d50d4a85" /><Relationship Type="http://schemas.openxmlformats.org/officeDocument/2006/relationships/hyperlink" Target="https://meteor.aihw.gov.au/content/744494" TargetMode="External" Id="Rfe690070e42847d2" /><Relationship Type="http://schemas.openxmlformats.org/officeDocument/2006/relationships/hyperlink" Target="https://meteor.aihw.gov.au/content/290046" TargetMode="External" Id="Rcd666bceac174a27" /><Relationship Type="http://schemas.openxmlformats.org/officeDocument/2006/relationships/hyperlink" Target="https://meteor.aihw.gov.au/content/349481" TargetMode="External" Id="R5c2c05282f2c4f36" /><Relationship Type="http://schemas.openxmlformats.org/officeDocument/2006/relationships/hyperlink" Target="https://meteor.aihw.gov.au/content/349483" TargetMode="External" Id="R7b83f1c76ba54340" /><Relationship Type="http://schemas.openxmlformats.org/officeDocument/2006/relationships/hyperlink" Target="https://meteor.aihw.gov.au/content/287007" TargetMode="External" Id="Rc8024e0452514afe" /><Relationship Type="http://schemas.openxmlformats.org/officeDocument/2006/relationships/hyperlink" Target="https://meteor.aihw.gov.au/content/741686" TargetMode="External" Id="Rb2ef78e11da64639" /><Relationship Type="http://schemas.openxmlformats.org/officeDocument/2006/relationships/hyperlink" Target="https://meteor.aihw.gov.au/content/602543" TargetMode="External" Id="R18a907bd309e471b" /><Relationship Type="http://schemas.openxmlformats.org/officeDocument/2006/relationships/hyperlink" Target="https://meteor.aihw.gov.au/content/692122" TargetMode="External" Id="R516fc43c796c41b0" /><Relationship Type="http://schemas.openxmlformats.org/officeDocument/2006/relationships/hyperlink" Target="https://meteor.aihw.gov.au/content/536550" TargetMode="External" Id="R6f62c7bf2d7c4d45" /><Relationship Type="http://schemas.openxmlformats.org/officeDocument/2006/relationships/hyperlink" Target="https://meteor.aihw.gov.au/content/743903" TargetMode="External" Id="R4cd7595b975a4904" /><Relationship Type="http://schemas.openxmlformats.org/officeDocument/2006/relationships/hyperlink" Target="https://meteor.aihw.gov.au/content/290046" TargetMode="External" Id="Ra14a9aaf631a403a" /><Relationship Type="http://schemas.openxmlformats.org/officeDocument/2006/relationships/hyperlink" Target="https://meteor.aihw.gov.au/content/539609" TargetMode="External" Id="Rb5f5587d51294d8c" /><Relationship Type="http://schemas.openxmlformats.org/officeDocument/2006/relationships/hyperlink" Target="https://meteor.aihw.gov.au/content/539609" TargetMode="External" Id="Rc2baae201efe4c43" /><Relationship Type="http://schemas.openxmlformats.org/officeDocument/2006/relationships/hyperlink" Target="https://meteor.aihw.gov.au/content/536550" TargetMode="External" Id="Rf941fd76d3b1498e" /><Relationship Type="http://schemas.openxmlformats.org/officeDocument/2006/relationships/hyperlink" Target="https://meteor.aihw.gov.au/content/536550" TargetMode="External" Id="R686890555b8e4c2b" /><Relationship Type="http://schemas.openxmlformats.org/officeDocument/2006/relationships/hyperlink" Target="https://meteor.aihw.gov.au/content/539609" TargetMode="External" Id="R81e2b33e2b9943b1" /><Relationship Type="http://schemas.openxmlformats.org/officeDocument/2006/relationships/hyperlink" Target="https://meteor.aihw.gov.au/content/743796" TargetMode="External" Id="Reec3ed6334e747d3" /><Relationship Type="http://schemas.openxmlformats.org/officeDocument/2006/relationships/hyperlink" Target="https://meteor.aihw.gov.au/content/680146" TargetMode="External" Id="Rfb98ecd9c0314bd3" /><Relationship Type="http://schemas.openxmlformats.org/officeDocument/2006/relationships/hyperlink" Target="https://meteor.aihw.gov.au/content/743903" TargetMode="External" Id="R247fb6f3f9964f9b" /><Relationship Type="http://schemas.openxmlformats.org/officeDocument/2006/relationships/hyperlink" Target="https://meteor.aihw.gov.au/content/539609" TargetMode="External" Id="R39675c03d6114838" /><Relationship Type="http://schemas.openxmlformats.org/officeDocument/2006/relationships/hyperlink" Target="https://meteor.aihw.gov.au/content/539609" TargetMode="External" Id="R8676a90f653a4a0a" /><Relationship Type="http://schemas.openxmlformats.org/officeDocument/2006/relationships/hyperlink" Target="https://meteor.aihw.gov.au/content/743794" TargetMode="External" Id="Rbe4177149ae04d2c" /><Relationship Type="http://schemas.openxmlformats.org/officeDocument/2006/relationships/hyperlink" Target="https://meteor.aihw.gov.au/content/536550" TargetMode="External" Id="R16f01f8a40c74203" /><Relationship Type="http://schemas.openxmlformats.org/officeDocument/2006/relationships/hyperlink" Target="https://meteor.aihw.gov.au/content/536550" TargetMode="External" Id="Rbec0d2f71f444681" /><Relationship Type="http://schemas.openxmlformats.org/officeDocument/2006/relationships/hyperlink" Target="https://meteor.aihw.gov.au/content/536554" TargetMode="External" Id="Rd7f4d2be010d4bb9" /><Relationship Type="http://schemas.openxmlformats.org/officeDocument/2006/relationships/hyperlink" Target="https://meteor.aihw.gov.au/content/536550" TargetMode="External" Id="R8a34494acd254f48" /><Relationship Type="http://schemas.openxmlformats.org/officeDocument/2006/relationships/hyperlink" Target="https://meteor.aihw.gov.au/content/536550" TargetMode="External" Id="Ra7c07ee3fe0a4867" /><Relationship Type="http://schemas.openxmlformats.org/officeDocument/2006/relationships/hyperlink" Target="https://meteor.aihw.gov.au/content/743998" TargetMode="External" Id="R28cf44c9a03d411e" /><Relationship Type="http://schemas.openxmlformats.org/officeDocument/2006/relationships/hyperlink" Target="https://meteor.aihw.gov.au/content/539609" TargetMode="External" Id="R52bbcb84fe084c35" /><Relationship Type="http://schemas.openxmlformats.org/officeDocument/2006/relationships/hyperlink" Target="https://meteor.aihw.gov.au/content/290046" TargetMode="External" Id="Re0187f05546840b2" /><Relationship Type="http://schemas.openxmlformats.org/officeDocument/2006/relationships/hyperlink" Target="https://meteor.aihw.gov.au/content/536554" TargetMode="External" Id="R46116b22e6ec4bd8" /><Relationship Type="http://schemas.openxmlformats.org/officeDocument/2006/relationships/hyperlink" Target="https://meteor.aihw.gov.au/content/536550" TargetMode="External" Id="R6e059cffc2eb4d78" /><Relationship Type="http://schemas.openxmlformats.org/officeDocument/2006/relationships/hyperlink" Target="https://meteor.aihw.gov.au/content/743888" TargetMode="External" Id="Ref950f392a8746d5" /><Relationship Type="http://schemas.openxmlformats.org/officeDocument/2006/relationships/hyperlink" Target="https://meteor.aihw.gov.au/content/536550" TargetMode="External" Id="Ra223604acc064656" /><Relationship Type="http://schemas.openxmlformats.org/officeDocument/2006/relationships/hyperlink" Target="https://meteor.aihw.gov.au/content/536554" TargetMode="External" Id="Rdaeb728670f14740" /><Relationship Type="http://schemas.openxmlformats.org/officeDocument/2006/relationships/hyperlink" Target="https://meteor.aihw.gov.au/content/536550" TargetMode="External" Id="R4cf2d620687b429f" /><Relationship Type="http://schemas.openxmlformats.org/officeDocument/2006/relationships/hyperlink" Target="https://meteor.aihw.gov.au/content/743998" TargetMode="External" Id="R331a9bac721748d3" /><Relationship Type="http://schemas.openxmlformats.org/officeDocument/2006/relationships/hyperlink" Target="https://meteor.aihw.gov.au/content/528502" TargetMode="External" Id="R4549ccebe1ce497d" /><Relationship Type="http://schemas.openxmlformats.org/officeDocument/2006/relationships/hyperlink" Target="https://meteor.aihw.gov.au/content/290046" TargetMode="External" Id="R11c4ee81fe754a65" /><Relationship Type="http://schemas.openxmlformats.org/officeDocument/2006/relationships/hyperlink" Target="https://meteor.aihw.gov.au/content/680146" TargetMode="External" Id="R14d89da337524df0" /><Relationship Type="http://schemas.openxmlformats.org/officeDocument/2006/relationships/hyperlink" Target="https://meteor.aihw.gov.au/content/743998" TargetMode="External" Id="Rfeed1a8277334c38" /><Relationship Type="http://schemas.openxmlformats.org/officeDocument/2006/relationships/hyperlink" Target="https://meteor.aihw.gov.au/content/429889" TargetMode="External" Id="R495ce76c00a04983" /><Relationship Type="http://schemas.openxmlformats.org/officeDocument/2006/relationships/hyperlink" Target="http://www.postconnect.com.au/postcode-data" TargetMode="External" Id="Rbaa3be8a43a244cc" /><Relationship Type="http://schemas.openxmlformats.org/officeDocument/2006/relationships/hyperlink" Target="https://meteor.aihw.gov.au/content/611398" TargetMode="External" Id="Rb80523c115924c02" /><Relationship Type="http://schemas.openxmlformats.org/officeDocument/2006/relationships/hyperlink" Target="http://www.postconnect.com.au/postcode-data" TargetMode="External" Id="R977d237065ce48ab" /><Relationship Type="http://schemas.openxmlformats.org/officeDocument/2006/relationships/hyperlink" Target="https://meteor.aihw.gov.au/content/720078" TargetMode="External" Id="Ra9083b902e2e42ec" /><Relationship Type="http://schemas.openxmlformats.org/officeDocument/2006/relationships/hyperlink" Target="https://meteor.aihw.gov.au/content/743931" TargetMode="External" Id="R8f85986d172643fc" /><Relationship Type="http://schemas.openxmlformats.org/officeDocument/2006/relationships/hyperlink" Target="https://meteor.aihw.gov.au/content/290046" TargetMode="External" Id="R7010b1e6cfce4db8" /><Relationship Type="http://schemas.openxmlformats.org/officeDocument/2006/relationships/hyperlink" Target="https://meteor.aihw.gov.au/content/508301" TargetMode="External" Id="Ra84101d184d24de2" /><Relationship Type="http://schemas.openxmlformats.org/officeDocument/2006/relationships/hyperlink" Target="https://meteor.aihw.gov.au/content/508125" TargetMode="External" Id="R5d45ead3e82a4e34" /><Relationship Type="http://schemas.openxmlformats.org/officeDocument/2006/relationships/hyperlink" Target="https://meteor.aihw.gov.au/content/537181" TargetMode="External" Id="R6b9dc397cda240dc" /><Relationship Type="http://schemas.openxmlformats.org/officeDocument/2006/relationships/hyperlink" Target="https://meteor.aihw.gov.au/content/743916" TargetMode="External" Id="R72d948951c584f72" /><Relationship Type="http://schemas.openxmlformats.org/officeDocument/2006/relationships/hyperlink" Target="https://meteor.aihw.gov.au/content/537181" TargetMode="External" Id="R54866e0f83c34e35" /><Relationship Type="http://schemas.openxmlformats.org/officeDocument/2006/relationships/hyperlink" Target="https://meteor.aihw.gov.au/content/537181" TargetMode="External" Id="R542f4fe916504b86" /><Relationship Type="http://schemas.openxmlformats.org/officeDocument/2006/relationships/hyperlink" Target="https://meteor.aihw.gov.au/content/508125" TargetMode="External" Id="Rf160307588e44592" /><Relationship Type="http://schemas.openxmlformats.org/officeDocument/2006/relationships/hyperlink" Target="https://meteor.aihw.gov.au/content/743998" TargetMode="External" Id="R6820296e5d3c4a69" /><Relationship Type="http://schemas.openxmlformats.org/officeDocument/2006/relationships/hyperlink" Target="https://meteor.aihw.gov.au/content/508125" TargetMode="External" Id="R48ed312fc5024b23" /><Relationship Type="http://schemas.openxmlformats.org/officeDocument/2006/relationships/hyperlink" Target="https://meteor.aihw.gov.au/content/508125" TargetMode="External" Id="R7c1a967e572b431d" /><Relationship Type="http://schemas.openxmlformats.org/officeDocument/2006/relationships/hyperlink" Target="https://meteor.aihw.gov.au/content/429889" TargetMode="External" Id="Ra3bec99df211433c" /><Relationship Type="http://schemas.openxmlformats.org/officeDocument/2006/relationships/hyperlink" Target="http://www.postconnect.com.au/postcode-data" TargetMode="External" Id="Rcba6bcc6a8da487b" /><Relationship Type="http://schemas.openxmlformats.org/officeDocument/2006/relationships/hyperlink" Target="https://meteor.aihw.gov.au/content/611398" TargetMode="External" Id="Rbee7fa4697084367" /><Relationship Type="http://schemas.openxmlformats.org/officeDocument/2006/relationships/hyperlink" Target="http://www.postconnect.com.au/postcode-data" TargetMode="External" Id="R4db9f96660294ab9" /><Relationship Type="http://schemas.openxmlformats.org/officeDocument/2006/relationships/hyperlink" Target="https://meteor.aihw.gov.au/content/720078" TargetMode="External" Id="R666b71c46c6c4c4a" /><Relationship Type="http://schemas.openxmlformats.org/officeDocument/2006/relationships/hyperlink" Target="https://meteor.aihw.gov.au/content/453823" TargetMode="External" Id="R1ad8d0ecfba3498e" /><Relationship Type="http://schemas.openxmlformats.org/officeDocument/2006/relationships/hyperlink" Target="https://meteor.aihw.gov.au/content/743759" TargetMode="External" Id="R2c45bca557734677" /><Relationship Type="http://schemas.openxmlformats.org/officeDocument/2006/relationships/hyperlink" Target="https://meteor.aihw.gov.au/content/528502" TargetMode="External" Id="R963f47ab2ca94ce8" /><Relationship Type="http://schemas.openxmlformats.org/officeDocument/2006/relationships/hyperlink" Target="https://meteor.aihw.gov.au/content/537672" TargetMode="External" Id="Re1c93849950c4b39" /><Relationship Type="http://schemas.openxmlformats.org/officeDocument/2006/relationships/hyperlink" Target="https://meteor.aihw.gov.au/content/680146" TargetMode="External" Id="Rf4bff0c0a70d4832" /><Relationship Type="http://schemas.openxmlformats.org/officeDocument/2006/relationships/hyperlink" Target="https://meteor.aihw.gov.au/content/387420" TargetMode="External" Id="R83dc1d91aa134d71" /><Relationship Type="http://schemas.openxmlformats.org/officeDocument/2006/relationships/hyperlink" Target="https://meteor.aihw.gov.au/content/659454" TargetMode="External" Id="R14fdcfb9e14245da" /><Relationship Type="http://schemas.openxmlformats.org/officeDocument/2006/relationships/hyperlink" Target="https://meteor.aihw.gov.au/content/744494" TargetMode="External" Id="R5e886b3d3c9e4a79" /><Relationship Type="http://schemas.openxmlformats.org/officeDocument/2006/relationships/hyperlink" Target="https://meteor.aihw.gov.au/content/743796" TargetMode="External" Id="R1907899b8d164415" /><Relationship Type="http://schemas.openxmlformats.org/officeDocument/2006/relationships/hyperlink" Target="https://meteor.aihw.gov.au/content/290046" TargetMode="External" Id="Rcaec027839604336" /><Relationship Type="http://schemas.openxmlformats.org/officeDocument/2006/relationships/hyperlink" Target="https://meteor.aihw.gov.au/content/512505" TargetMode="External" Id="R74229e51dabd4cd9" /><Relationship Type="http://schemas.openxmlformats.org/officeDocument/2006/relationships/hyperlink" Target="https://meteor.aihw.gov.au/content/512465" TargetMode="External" Id="Rd2e4cc5006ce4986" /><Relationship Type="http://schemas.openxmlformats.org/officeDocument/2006/relationships/hyperlink" Target="https://meteor.aihw.gov.au/content/539609" TargetMode="External" Id="R4c45d233ce604acd" /><Relationship Type="http://schemas.openxmlformats.org/officeDocument/2006/relationships/hyperlink" Target="https://meteor.aihw.gov.au/content/512520" TargetMode="External" Id="R3195f4fefd3f4488" /><Relationship Type="http://schemas.openxmlformats.org/officeDocument/2006/relationships/hyperlink" Target="https://meteor.aihw.gov.au/content/429889" TargetMode="External" Id="Redb4078f2a63415b" /><Relationship Type="http://schemas.openxmlformats.org/officeDocument/2006/relationships/hyperlink" Target="http://www.postconnect.com.au/postcode-data" TargetMode="External" Id="R3bfb1dcae26245af" /><Relationship Type="http://schemas.openxmlformats.org/officeDocument/2006/relationships/hyperlink" Target="https://meteor.aihw.gov.au/content/512437" TargetMode="External" Id="Ra433f002b23f4412" /><Relationship Type="http://schemas.openxmlformats.org/officeDocument/2006/relationships/hyperlink" Target="https://meteor.aihw.gov.au/content/743794" TargetMode="External" Id="Rafa34c1a7b1d49c5" /><Relationship Type="http://schemas.openxmlformats.org/officeDocument/2006/relationships/hyperlink" Target="https://meteor.aihw.gov.au/content/290046" TargetMode="External" Id="R319d90a7c58b46b1" /><Relationship Type="http://schemas.openxmlformats.org/officeDocument/2006/relationships/hyperlink" Target="https://meteor.aihw.gov.au/content/512520" TargetMode="External" Id="R14d1684a2577414f" /><Relationship Type="http://schemas.openxmlformats.org/officeDocument/2006/relationships/hyperlink" Target="https://meteor.aihw.gov.au/content/512619" TargetMode="External" Id="Rf529255182fe4c43" /><Relationship Type="http://schemas.openxmlformats.org/officeDocument/2006/relationships/hyperlink" Target="https://meteor.aihw.gov.au/content/539609" TargetMode="External" Id="R5d5e793647604163" /><Relationship Type="http://schemas.openxmlformats.org/officeDocument/2006/relationships/hyperlink" Target="https://meteor.aihw.gov.au/content/429889" TargetMode="External" Id="Rf0ec5850af3f444a" /><Relationship Type="http://schemas.openxmlformats.org/officeDocument/2006/relationships/hyperlink" Target="http://www.postconnect.com.au/postcode-data" TargetMode="External" Id="R3777904eb5174b7b" /><Relationship Type="http://schemas.openxmlformats.org/officeDocument/2006/relationships/hyperlink" Target="https://meteor.aihw.gov.au/content/512437" TargetMode="External" Id="R7730bf443a2248b9" /></Relationships>
</file>

<file path=word/_rels/header1.xml.rels>&#65279;<?xml version="1.0" encoding="utf-8"?><Relationships xmlns="http://schemas.openxmlformats.org/package/2006/relationships"><Relationship Type="http://schemas.openxmlformats.org/officeDocument/2006/relationships/image" Target="/media/image.png" Id="Re0e344ae2a7a47b7" /></Relationships>
</file>