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26b11f562546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875f7586e465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6359af6b7f4238">
              <w:r>
                <w:rPr>
                  <w:rStyle w:val="Hyperlink"/>
                </w:rPr>
                <w:t xml:space="preserve">National Healthcare Agreement (2020)</w:t>
              </w:r>
            </w:hyperlink>
          </w:p>
          <w:p>
            <w:pPr>
              <w:spacing w:before="0" w:after="0"/>
            </w:pPr>
            <w:r>
              <w:rPr>
                <w:rStyle w:val="row-content"/>
                <w:color w:val="244061"/>
              </w:rPr>
              <w:t xml:space="preserve">       </w:t>
            </w:r>
            <w:hyperlink w:history="true" r:id="R0c7d33b2d8e44329">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503967ebbb4ea5">
              <w:r>
                <w:rPr>
                  <w:rStyle w:val="Hyperlink"/>
                </w:rPr>
                <w:t xml:space="preserve">Hospital and Related Care</w:t>
              </w:r>
            </w:hyperlink>
          </w:p>
          <w:p>
            <w:pPr>
              <w:spacing w:before="0" w:after="0"/>
            </w:pPr>
            <w:r>
              <w:rPr>
                <w:rStyle w:val="row-content"/>
                <w:color w:val="244061"/>
              </w:rPr>
              <w:t xml:space="preserve">       </w:t>
            </w:r>
            <w:hyperlink w:history="true" r:id="R7ef98144eab740f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b1a23c9ce494bd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5f7620dca3f34c00">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00529cb9554383">
              <w:r>
                <w:rPr>
                  <w:rStyle w:val="Hyperlink"/>
                </w:rPr>
                <w:t xml:space="preserve">Person—date of birth, DDMMYYYY</w:t>
              </w:r>
            </w:hyperlink>
          </w:p>
          <w:p>
            <w:r>
              <w:rPr>
                <w:rStyle w:val="row-content"/>
                <w:b/>
              </w:rPr>
              <w:t xml:space="preserve">Data Source</w:t>
            </w:r>
          </w:p>
          <w:p>
            <w:hyperlink w:history="true" r:id="R66d4472d919f45b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e079142cab04f60">
              <w:r>
                <w:rPr>
                  <w:rStyle w:val="Hyperlink"/>
                </w:rPr>
                <w:t xml:space="preserve">Person—date of death, DDMMYYYY</w:t>
              </w:r>
            </w:hyperlink>
          </w:p>
          <w:p>
            <w:r>
              <w:rPr>
                <w:rStyle w:val="row-content"/>
                <w:b/>
              </w:rPr>
              <w:t xml:space="preserve">Data Source</w:t>
            </w:r>
          </w:p>
          <w:p>
            <w:hyperlink w:history="true" r:id="Rc76cd089eec24e5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47a7d0375a87467d">
              <w:r>
                <w:rPr>
                  <w:rStyle w:val="Hyperlink"/>
                </w:rPr>
                <w:t xml:space="preserve">Patient—diagnosis date of cancer, DDMMYYYY</w:t>
              </w:r>
            </w:hyperlink>
          </w:p>
          <w:p>
            <w:r>
              <w:rPr>
                <w:rStyle w:val="row-content"/>
                <w:b/>
              </w:rPr>
              <w:t xml:space="preserve">Data Source</w:t>
            </w:r>
          </w:p>
          <w:p>
            <w:hyperlink w:history="true" r:id="Rd8111522829a413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79370040a944a16">
              <w:r>
                <w:rPr>
                  <w:rStyle w:val="Hyperlink"/>
                </w:rPr>
                <w:t xml:space="preserve">Person—sex, code X</w:t>
              </w:r>
            </w:hyperlink>
          </w:p>
          <w:p>
            <w:r>
              <w:rPr>
                <w:rStyle w:val="row-content"/>
                <w:b/>
              </w:rPr>
              <w:t xml:space="preserve">Data Source</w:t>
            </w:r>
          </w:p>
          <w:p>
            <w:hyperlink w:history="true" r:id="Rf5274fef7a49482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28384ddd0844a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4594e893b44090">
              <w:r>
                <w:rPr>
                  <w:rStyle w:val="Hyperlink"/>
                </w:rPr>
                <w:t xml:space="preserve">Person—sex, code N</w:t>
              </w:r>
            </w:hyperlink>
          </w:p>
          <w:p>
            <w:r>
              <w:rPr>
                <w:rStyle w:val="row-content"/>
                <w:b/>
              </w:rPr>
              <w:t xml:space="preserve">Data Source</w:t>
            </w:r>
          </w:p>
          <w:p>
            <w:hyperlink w:history="true" r:id="R93066c944eb04fb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74fa22846f94b47">
              <w:r>
                <w:rPr>
                  <w:rStyle w:val="Hyperlink"/>
                </w:rPr>
                <w:t xml:space="preserve">Person with cancer—primary site of cancer, topography code (ICD-O-3) ANN.N</w:t>
              </w:r>
            </w:hyperlink>
          </w:p>
          <w:p>
            <w:r>
              <w:rPr>
                <w:rStyle w:val="row-content"/>
                <w:b/>
              </w:rPr>
              <w:t xml:space="preserve">Data Source</w:t>
            </w:r>
          </w:p>
          <w:p>
            <w:hyperlink w:history="true" r:id="Re9f4406dbde0430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4cb14c9484843ba">
              <w:r>
                <w:rPr>
                  <w:rStyle w:val="Hyperlink"/>
                </w:rPr>
                <w:t xml:space="preserve">Person with cancer—morphology of cancer, code (ICD-O-3) NNNN/N</w:t>
              </w:r>
            </w:hyperlink>
          </w:p>
          <w:p>
            <w:r>
              <w:rPr>
                <w:rStyle w:val="row-content"/>
                <w:b/>
              </w:rPr>
              <w:t xml:space="preserve">Data Source</w:t>
            </w:r>
          </w:p>
          <w:p>
            <w:hyperlink w:history="true" r:id="R7be3937ea72d475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2011–15.</w:t>
            </w:r>
          </w:p>
          <w:p>
            <w:pPr/>
            <w:r>
              <w:rPr>
                <w:rStyle w:val="row-content-rich-text"/>
              </w:rPr>
              <w:t xml:space="preserve">NO NEW DATA AVAILABLE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c87c3c67df471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0a9f522718416c">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681ba9032bc477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257b65172d43403d">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db4341bfb4b78">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925848ef023d485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c6181909e80a4238">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46b059eb3927461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354d9c901a04418">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e20698f85b1d49e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224e7d6552c4452">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9180ce7325654e9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9935c2f14c9432d">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bb5264a1ef6c46d0">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a640297d0f22480b">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05d60344b2734e8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516c725f412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be0790a48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6c725f4124922" /><Relationship Type="http://schemas.openxmlformats.org/officeDocument/2006/relationships/header" Target="/word/header1.xml" Id="R390c5450ac6b45d8" /><Relationship Type="http://schemas.openxmlformats.org/officeDocument/2006/relationships/settings" Target="/word/settings.xml" Id="Ra86fab382a7c42ce" /><Relationship Type="http://schemas.openxmlformats.org/officeDocument/2006/relationships/styles" Target="/word/styles.xml" Id="R5921cf53a1b04000" /><Relationship Type="http://schemas.openxmlformats.org/officeDocument/2006/relationships/hyperlink" Target="https://meteor.aihw.gov.au/RegistrationAuthority/12" TargetMode="External" Id="R804875f7586e4656" /><Relationship Type="http://schemas.openxmlformats.org/officeDocument/2006/relationships/hyperlink" Target="https://meteor.aihw.gov.au/content/716246" TargetMode="External" Id="Re56359af6b7f4238" /><Relationship Type="http://schemas.openxmlformats.org/officeDocument/2006/relationships/hyperlink" Target="https://meteor.aihw.gov.au/RegistrationAuthority/12" TargetMode="External" Id="R0c7d33b2d8e44329" /><Relationship Type="http://schemas.openxmlformats.org/officeDocument/2006/relationships/hyperlink" Target="https://meteor.aihw.gov.au/content/393487" TargetMode="External" Id="R51503967ebbb4ea5" /><Relationship Type="http://schemas.openxmlformats.org/officeDocument/2006/relationships/hyperlink" Target="https://meteor.aihw.gov.au/RegistrationAuthority/12" TargetMode="External" Id="R7ef98144eab740f8" /><Relationship Type="http://schemas.openxmlformats.org/officeDocument/2006/relationships/hyperlink" Target="https://meteor.aihw.gov.au/RegistrationAuthority/8" TargetMode="External" Id="R1b1a23c9ce494bd5" /><Relationship Type="http://schemas.openxmlformats.org/officeDocument/2006/relationships/hyperlink" Target="http://www.aihw.gov.au/publication-detail/?id=10737422720" TargetMode="External" Id="R5f7620dca3f34c00" /><Relationship Type="http://schemas.openxmlformats.org/officeDocument/2006/relationships/hyperlink" Target="https://meteor.aihw.gov.au/content/287007" TargetMode="External" Id="R5d00529cb9554383" /><Relationship Type="http://schemas.openxmlformats.org/officeDocument/2006/relationships/hyperlink" Target="https://meteor.aihw.gov.au/content/393621" TargetMode="External" Id="R66d4472d919f45b7" /><Relationship Type="http://schemas.openxmlformats.org/officeDocument/2006/relationships/hyperlink" Target="https://meteor.aihw.gov.au/content/287305" TargetMode="External" Id="R1e079142cab04f60" /><Relationship Type="http://schemas.openxmlformats.org/officeDocument/2006/relationships/hyperlink" Target="https://meteor.aihw.gov.au/content/393621" TargetMode="External" Id="Rc76cd089eec24e5c" /><Relationship Type="http://schemas.openxmlformats.org/officeDocument/2006/relationships/hyperlink" Target="https://meteor.aihw.gov.au/content/416129" TargetMode="External" Id="R47a7d0375a87467d" /><Relationship Type="http://schemas.openxmlformats.org/officeDocument/2006/relationships/hyperlink" Target="https://meteor.aihw.gov.au/content/393621" TargetMode="External" Id="Rd8111522829a4137" /><Relationship Type="http://schemas.openxmlformats.org/officeDocument/2006/relationships/hyperlink" Target="https://meteor.aihw.gov.au/content/635126" TargetMode="External" Id="Ra79370040a944a16" /><Relationship Type="http://schemas.openxmlformats.org/officeDocument/2006/relationships/hyperlink" Target="https://meteor.aihw.gov.au/content/393621" TargetMode="External" Id="Rf5274fef7a494825" /><Relationship Type="http://schemas.openxmlformats.org/officeDocument/2006/relationships/hyperlink" Target="https://meteor.aihw.gov.au/content/402041" TargetMode="External" Id="R0328384ddd0844ac" /><Relationship Type="http://schemas.openxmlformats.org/officeDocument/2006/relationships/numbering" Target="/word/numbering.xml" Id="Rc523ffd68f6e4142" /><Relationship Type="http://schemas.openxmlformats.org/officeDocument/2006/relationships/hyperlink" Target="https://meteor.aihw.gov.au/content/287316" TargetMode="External" Id="R764594e893b44090" /><Relationship Type="http://schemas.openxmlformats.org/officeDocument/2006/relationships/hyperlink" Target="https://meteor.aihw.gov.au/content/393621" TargetMode="External" Id="R93066c944eb04fb9" /><Relationship Type="http://schemas.openxmlformats.org/officeDocument/2006/relationships/hyperlink" Target="https://meteor.aihw.gov.au/content/396090" TargetMode="External" Id="R974fa22846f94b47" /><Relationship Type="http://schemas.openxmlformats.org/officeDocument/2006/relationships/hyperlink" Target="https://meteor.aihw.gov.au/content/393621" TargetMode="External" Id="Re9f4406dbde0430d" /><Relationship Type="http://schemas.openxmlformats.org/officeDocument/2006/relationships/hyperlink" Target="https://meteor.aihw.gov.au/content/399491" TargetMode="External" Id="R94cb14c9484843ba" /><Relationship Type="http://schemas.openxmlformats.org/officeDocument/2006/relationships/hyperlink" Target="https://meteor.aihw.gov.au/content/393621" TargetMode="External" Id="R7be3937ea72d4751" /><Relationship Type="http://schemas.openxmlformats.org/officeDocument/2006/relationships/hyperlink" Target="https://meteor.aihw.gov.au/content/392587" TargetMode="External" Id="R34c87c3c67df471a" /><Relationship Type="http://schemas.openxmlformats.org/officeDocument/2006/relationships/hyperlink" Target="https://meteor.aihw.gov.au/content/402041" TargetMode="External" Id="R370a9f522718416c" /><Relationship Type="http://schemas.openxmlformats.org/officeDocument/2006/relationships/hyperlink" Target="https://meteor.aihw.gov.au/content/393621" TargetMode="External" Id="R3681ba9032bc477a" /><Relationship Type="http://schemas.openxmlformats.org/officeDocument/2006/relationships/hyperlink" Target="https://www.aihw.gov.au/reports/cancer/cancer-survival-and-prevalence-in-australia-perio/contents/table-of-contents" TargetMode="External" Id="R257b65172d43403d" /><Relationship Type="http://schemas.openxmlformats.org/officeDocument/2006/relationships/hyperlink" Target="https://meteor.aihw.gov.au/content/698888" TargetMode="External" Id="R3fedb4341bfb4b78" /><Relationship Type="http://schemas.openxmlformats.org/officeDocument/2006/relationships/hyperlink" Target="https://meteor.aihw.gov.au/RegistrationAuthority/12" TargetMode="External" Id="R925848ef023d4854" /><Relationship Type="http://schemas.openxmlformats.org/officeDocument/2006/relationships/hyperlink" Target="https://meteor.aihw.gov.au/content/725775" TargetMode="External" Id="Rc6181909e80a4238" /><Relationship Type="http://schemas.openxmlformats.org/officeDocument/2006/relationships/hyperlink" Target="https://meteor.aihw.gov.au/RegistrationAuthority/12" TargetMode="External" Id="R46b059eb39274617" /><Relationship Type="http://schemas.openxmlformats.org/officeDocument/2006/relationships/hyperlink" Target="https://meteor.aihw.gov.au/content/715188" TargetMode="External" Id="R1354d9c901a04418" /><Relationship Type="http://schemas.openxmlformats.org/officeDocument/2006/relationships/hyperlink" Target="https://meteor.aihw.gov.au/RegistrationAuthority/12" TargetMode="External" Id="Re20698f85b1d49eb" /><Relationship Type="http://schemas.openxmlformats.org/officeDocument/2006/relationships/hyperlink" Target="https://meteor.aihw.gov.au/content/728335" TargetMode="External" Id="R0224e7d6552c4452" /><Relationship Type="http://schemas.openxmlformats.org/officeDocument/2006/relationships/hyperlink" Target="https://meteor.aihw.gov.au/RegistrationAuthority/12" TargetMode="External" Id="R9180ce7325654e99" /><Relationship Type="http://schemas.openxmlformats.org/officeDocument/2006/relationships/hyperlink" Target="https://meteor.aihw.gov.au/content/778013" TargetMode="External" Id="Rc9935c2f14c9432d" /><Relationship Type="http://schemas.openxmlformats.org/officeDocument/2006/relationships/hyperlink" Target="https://meteor.aihw.gov.au/RegistrationAuthority/12" TargetMode="External" Id="Rbb5264a1ef6c46d0" /><Relationship Type="http://schemas.openxmlformats.org/officeDocument/2006/relationships/hyperlink" Target="https://meteor.aihw.gov.au/content/716269" TargetMode="External" Id="Ra640297d0f22480b" /><Relationship Type="http://schemas.openxmlformats.org/officeDocument/2006/relationships/hyperlink" Target="https://meteor.aihw.gov.au/RegistrationAuthority/12" TargetMode="External" Id="R05d60344b2734e8c" /></Relationships>
</file>

<file path=word/_rels/header1.xml.rels>&#65279;<?xml version="1.0" encoding="utf-8"?><Relationships xmlns="http://schemas.openxmlformats.org/package/2006/relationships"><Relationship Type="http://schemas.openxmlformats.org/officeDocument/2006/relationships/image" Target="/media/image.png" Id="R320be0790a484a4a" /></Relationships>
</file>