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564ea87da74977"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ca78ac07594247">
              <w:r>
                <w:rPr>
                  <w:rStyle w:val="Hyperlink"/>
                  <w:color w:val="244061"/>
                </w:rPr>
                <w:t xml:space="preserve">Health</w:t>
              </w:r>
            </w:hyperlink>
            <w:r>
              <w:rPr>
                <w:rStyle w:val="row-content"/>
                <w:color w:val="244061"/>
              </w:rPr>
              <w:t xml:space="preserve">, Superseded 20/10/2021</w:t>
            </w:r>
          </w:p>
          <w:p>
            <w:pPr>
              <w:spacing w:before="0" w:after="0"/>
            </w:pPr>
            <w:hyperlink w:history="true" r:id="Re59cdbd00281419e">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e91022f34a2349bf">
              <w:r>
                <w:rPr>
                  <w:rStyle w:val="Hyperlink"/>
                  <w:b/>
                </w:rPr>
                <w:t xml:space="preserve">emergency department</w:t>
              </w:r>
            </w:hyperlink>
            <w:r>
              <w:rPr>
                <w:rStyle w:val="row-content-rich-text"/>
              </w:rPr>
              <w:t xml:space="preserve">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3ac3a31e144709">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bfb1c0b06d4dc2">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 </w:t>
            </w:r>
            <w:r>
              <w:br/>
            </w:r>
            <w:r>
              <w:rPr>
                <w:rStyle w:val="row-content-rich-text"/>
              </w:rPr>
              <w:t xml:space="preserve">        • </w:t>
            </w:r>
            <w:r>
              <w:rPr>
                <w:rStyle w:val="row-content-rich-text"/>
              </w:rPr>
              <w:t xml:space="preserve">Patients admitted to any other ward or bed within the emergency department have not physically departed the emergency department until they leave the emergency department.</w:t>
            </w:r>
            <w:r>
              <w:br/>
            </w:r>
            <w:r>
              <w:rPr>
                <w:rStyle w:val="row-content-rich-text"/>
              </w:rPr>
              <w:t xml:space="preserve">        • </w:t>
            </w:r>
            <w:r>
              <w:rPr>
                <w:rStyle w:val="row-content-rich-text"/>
              </w:rPr>
              <w:t xml:space="preserve">If the patient is admitted and subsequently dies before leaving the emergency department, then record the time the body was removed from the emergency department.</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then record the time the body was removed from the emergency department.</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time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National Healthcare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d4454b684c4f9f">
              <w:r>
                <w:rPr>
                  <w:rStyle w:val="Hyperlink"/>
                </w:rPr>
                <w:t xml:space="preserve">Emergency department stay—physical departure time, hhmm</w:t>
              </w:r>
            </w:hyperlink>
          </w:p>
          <w:p>
            <w:pPr>
              <w:spacing w:before="0" w:after="0"/>
            </w:pPr>
            <w:r>
              <w:rPr>
                <w:rStyle w:val="row-content"/>
                <w:color w:val="244061"/>
              </w:rPr>
              <w:t xml:space="preserve">       </w:t>
            </w:r>
            <w:hyperlink w:history="true" r:id="Rf84c76964ae8426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5cf98db2ab744ae">
              <w:r>
                <w:rPr>
                  <w:rStyle w:val="Hyperlink"/>
                  <w:color w:val="244061"/>
                </w:rPr>
                <w:t xml:space="preserve">Tasmanian Health</w:t>
              </w:r>
            </w:hyperlink>
            <w:r>
              <w:rPr>
                <w:rStyle w:val="row-content"/>
                <w:color w:val="244061"/>
              </w:rPr>
              <w:t xml:space="preserve">, Superseded 22/05/2020</w:t>
            </w:r>
          </w:p>
          <w:p>
            <w:r>
              <w:br/>
            </w:r>
            <w:r>
              <w:rPr>
                <w:rStyle w:val="row-content"/>
              </w:rPr>
              <w:t xml:space="preserve">Has been superseded by </w:t>
            </w:r>
            <w:hyperlink w:history="true" r:id="R2c8263f52e5c43fb">
              <w:r>
                <w:rPr>
                  <w:rStyle w:val="Hyperlink"/>
                </w:rPr>
                <w:t xml:space="preserve">Emergency department stay—physical departure time, hhmm</w:t>
              </w:r>
            </w:hyperlink>
          </w:p>
          <w:p>
            <w:pPr>
              <w:spacing w:before="0" w:after="0"/>
            </w:pPr>
            <w:r>
              <w:rPr>
                <w:rStyle w:val="row-content"/>
                <w:color w:val="244061"/>
              </w:rPr>
              <w:t xml:space="preserve">       </w:t>
            </w:r>
            <w:hyperlink w:history="true" r:id="R781e12244eef40c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71ed798df9f4226">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73cf688e4a4a49ff">
              <w:r>
                <w:rPr>
                  <w:rStyle w:val="Hyperlink"/>
                </w:rPr>
                <w:t xml:space="preserve">Emergency department stay—physical departure date, DDMMYYYY</w:t>
              </w:r>
            </w:hyperlink>
          </w:p>
          <w:p>
            <w:pPr>
              <w:spacing w:before="0" w:after="0"/>
            </w:pPr>
            <w:r>
              <w:rPr>
                <w:rStyle w:val="row-content"/>
                <w:color w:val="244061"/>
              </w:rPr>
              <w:t xml:space="preserve">       </w:t>
            </w:r>
            <w:hyperlink w:history="true" r:id="R17de3f2b0dc8494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7db0798211146dd">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f1c87450b348c9">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6dddfe97c2f04673">
              <w:r>
                <w:rPr>
                  <w:rStyle w:val="Hyperlink"/>
                  <w:color w:val="244061"/>
                </w:rPr>
                <w:t xml:space="preserve">Health</w:t>
              </w:r>
            </w:hyperlink>
            <w:r>
              <w:rPr>
                <w:rStyle w:val="row-content"/>
                <w:color w:val="244061"/>
              </w:rPr>
              <w:t xml:space="preserve">, Standard 12/12/2018</w:t>
            </w:r>
          </w:p>
          <w:p>
            <w:r>
              <w:br/>
            </w:r>
            <w:hyperlink w:history="true" r:id="Ra8eb3aba227b4997">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6449ac4b152c4661">
              <w:r>
                <w:rPr>
                  <w:rStyle w:val="Hyperlink"/>
                  <w:color w:val="244061"/>
                </w:rPr>
                <w:t xml:space="preserve">Tasmanian Health</w:t>
              </w:r>
            </w:hyperlink>
            <w:r>
              <w:rPr>
                <w:rStyle w:val="row-content"/>
                <w:color w:val="244061"/>
              </w:rPr>
              <w:t xml:space="preserve">, Superseded 13/11/2023</w:t>
            </w:r>
          </w:p>
          <w:p>
            <w:r>
              <w:br/>
            </w:r>
            <w:hyperlink w:history="true" r:id="R39fa3bc64c6e4a12">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caee636a134c4ee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0d849e7537d468a">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64ec859dc8884180">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fa8af4bcc2541a3">
              <w:r>
                <w:rPr>
                  <w:rStyle w:val="Hyperlink"/>
                </w:rPr>
                <w:t xml:space="preserve">Non-admitted patient emergency department care NMDS 2018-19</w:t>
              </w:r>
            </w:hyperlink>
          </w:p>
          <w:p>
            <w:pPr>
              <w:spacing w:before="0" w:after="0"/>
            </w:pPr>
            <w:r>
              <w:rPr>
                <w:rStyle w:val="row-content"/>
                <w:color w:val="244061"/>
              </w:rPr>
              <w:t xml:space="preserve">       </w:t>
            </w:r>
            <w:hyperlink w:history="true" r:id="Rfea929a919204db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e38d37a07264ede">
              <w:r>
                <w:rPr>
                  <w:rStyle w:val="Hyperlink"/>
                </w:rPr>
                <w:t xml:space="preserve">Non-admitted patient emergency department care NMDS 2019–20</w:t>
              </w:r>
            </w:hyperlink>
          </w:p>
          <w:p>
            <w:pPr>
              <w:spacing w:before="0" w:after="0"/>
            </w:pPr>
            <w:r>
              <w:rPr>
                <w:rStyle w:val="row-content"/>
                <w:color w:val="244061"/>
              </w:rPr>
              <w:t xml:space="preserve">       </w:t>
            </w:r>
            <w:hyperlink w:history="true" r:id="Rde202f844150498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eccc1d56c5d433b">
              <w:r>
                <w:rPr>
                  <w:rStyle w:val="Hyperlink"/>
                </w:rPr>
                <w:t xml:space="preserve">Non-admitted patient emergency department care NMDS 2020–21</w:t>
              </w:r>
            </w:hyperlink>
          </w:p>
          <w:p>
            <w:pPr>
              <w:spacing w:before="0" w:after="0"/>
            </w:pPr>
            <w:r>
              <w:rPr>
                <w:rStyle w:val="row-content"/>
                <w:color w:val="244061"/>
              </w:rPr>
              <w:t xml:space="preserve">       </w:t>
            </w:r>
            <w:hyperlink w:history="true" r:id="R38fad4b9265e4cc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235932aacbe454f">
              <w:r>
                <w:rPr>
                  <w:rStyle w:val="Hyperlink"/>
                </w:rPr>
                <w:t xml:space="preserve">Non-admitted patient emergency department care NMDS 2021–22</w:t>
              </w:r>
            </w:hyperlink>
          </w:p>
          <w:p>
            <w:pPr>
              <w:spacing w:before="0" w:after="0"/>
            </w:pPr>
            <w:r>
              <w:rPr>
                <w:rStyle w:val="row-content"/>
                <w:color w:val="244061"/>
              </w:rPr>
              <w:t xml:space="preserve">       </w:t>
            </w:r>
            <w:hyperlink w:history="true" r:id="Rf29e6d4fa693428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a63105a90144f92">
              <w:r>
                <w:rPr>
                  <w:rStyle w:val="Hyperlink"/>
                </w:rPr>
                <w:t xml:space="preserve">Tasmanian Emergency Department Data Set - 2020</w:t>
              </w:r>
            </w:hyperlink>
          </w:p>
          <w:p>
            <w:pPr>
              <w:spacing w:before="0" w:after="0"/>
            </w:pPr>
            <w:r>
              <w:rPr>
                <w:rStyle w:val="row-content"/>
                <w:color w:val="244061"/>
              </w:rPr>
              <w:t xml:space="preserve">       </w:t>
            </w:r>
            <w:hyperlink w:history="true" r:id="R5220e332b5e3425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1bfa251d97148c3">
              <w:r>
                <w:rPr>
                  <w:rStyle w:val="Hyperlink"/>
                </w:rPr>
                <w:t xml:space="preserve">Tasmanian Emergency Department Data Set - 2021</w:t>
              </w:r>
            </w:hyperlink>
          </w:p>
          <w:p>
            <w:pPr>
              <w:spacing w:before="0" w:after="0"/>
            </w:pPr>
            <w:r>
              <w:rPr>
                <w:rStyle w:val="row-content"/>
                <w:color w:val="244061"/>
              </w:rPr>
              <w:t xml:space="preserve">       </w:t>
            </w:r>
            <w:hyperlink w:history="true" r:id="Rab43545eae2446d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a6db9cc391c48b9">
              <w:r>
                <w:rPr>
                  <w:rStyle w:val="Hyperlink"/>
                </w:rPr>
                <w:t xml:space="preserve">Tasmanian Emergency Department Data Set - 2022</w:t>
              </w:r>
            </w:hyperlink>
          </w:p>
          <w:p>
            <w:pPr>
              <w:spacing w:before="0" w:after="0"/>
            </w:pPr>
            <w:r>
              <w:rPr>
                <w:rStyle w:val="row-content"/>
                <w:color w:val="244061"/>
              </w:rPr>
              <w:t xml:space="preserve">       </w:t>
            </w:r>
            <w:hyperlink w:history="true" r:id="R6f18d0ec30f045d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627d5460350f4ac5">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87369c294e1a4ab8">
              <w:r>
                <w:rPr>
                  <w:rStyle w:val="Hyperlink"/>
                  <w:color w:val="244061"/>
                </w:rPr>
                <w:t xml:space="preserve">Health</w:t>
              </w:r>
            </w:hyperlink>
            <w:r>
              <w:rPr>
                <w:rStyle w:val="row-content"/>
                <w:color w:val="244061"/>
              </w:rPr>
              <w:t xml:space="preserve">, Superseded 13/10/2021</w:t>
            </w:r>
          </w:p>
          <w:p>
            <w:r>
              <w:br/>
            </w:r>
            <w:hyperlink w:history="true" r:id="R9bf89d5fac7c49fe">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cd0263a37cd048aa">
              <w:r>
                <w:rPr>
                  <w:rStyle w:val="Hyperlink"/>
                  <w:color w:val="244061"/>
                </w:rPr>
                <w:t xml:space="preserve">Health</w:t>
              </w:r>
            </w:hyperlink>
            <w:r>
              <w:rPr>
                <w:rStyle w:val="row-content"/>
                <w:color w:val="244061"/>
              </w:rPr>
              <w:t xml:space="preserve">, Superseded 13/10/2021</w:t>
            </w:r>
          </w:p>
          <w:p>
            <w:r>
              <w:br/>
            </w:r>
            <w:hyperlink w:history="true" r:id="Ra292599019ea4023">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4bf906bcbc9445ae">
              <w:r>
                <w:rPr>
                  <w:rStyle w:val="Hyperlink"/>
                  <w:color w:val="244061"/>
                </w:rPr>
                <w:t xml:space="preserve">Health</w:t>
              </w:r>
            </w:hyperlink>
            <w:r>
              <w:rPr>
                <w:rStyle w:val="row-content"/>
                <w:color w:val="244061"/>
              </w:rPr>
              <w:t xml:space="preserve">, Standard 13/10/2021</w:t>
            </w:r>
          </w:p>
          <w:p>
            <w:r>
              <w:br/>
            </w:r>
            <w:hyperlink w:history="true" r:id="R9eb1cf23e1a94992">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e4fa38b649d547e9">
              <w:r>
                <w:rPr>
                  <w:rStyle w:val="Hyperlink"/>
                  <w:color w:val="244061"/>
                </w:rPr>
                <w:t xml:space="preserve">Health</w:t>
              </w:r>
            </w:hyperlink>
            <w:r>
              <w:rPr>
                <w:rStyle w:val="row-content"/>
                <w:color w:val="244061"/>
              </w:rPr>
              <w:t xml:space="preserve">, Standard 13/10/2021</w:t>
            </w:r>
          </w:p>
          <w:p>
            <w:r>
              <w:br/>
            </w:r>
            <w:hyperlink w:history="true" r:id="Re34ba1e13de94a75">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a566f64e294c45e7">
              <w:r>
                <w:rPr>
                  <w:rStyle w:val="Hyperlink"/>
                  <w:color w:val="244061"/>
                </w:rPr>
                <w:t xml:space="preserve">Health</w:t>
              </w:r>
            </w:hyperlink>
            <w:r>
              <w:rPr>
                <w:rStyle w:val="row-content"/>
                <w:color w:val="244061"/>
              </w:rPr>
              <w:t xml:space="preserve">, Superseded 13/10/2021</w:t>
            </w:r>
          </w:p>
          <w:p>
            <w:r>
              <w:br/>
            </w:r>
            <w:hyperlink w:history="true" r:id="Rda18336bb535421a">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b67f306ac3114991">
              <w:r>
                <w:rPr>
                  <w:rStyle w:val="Hyperlink"/>
                  <w:color w:val="244061"/>
                </w:rPr>
                <w:t xml:space="preserve">Health</w:t>
              </w:r>
            </w:hyperlink>
            <w:r>
              <w:rPr>
                <w:rStyle w:val="row-content"/>
                <w:color w:val="244061"/>
              </w:rPr>
              <w:t xml:space="preserve">, Superseded 13/10/2021</w:t>
            </w:r>
          </w:p>
          <w:p>
            <w:r>
              <w:br/>
            </w:r>
            <w:hyperlink w:history="true" r:id="R38cbac4cb6944a69">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1d717c0c48bc445c">
              <w:r>
                <w:rPr>
                  <w:rStyle w:val="Hyperlink"/>
                  <w:color w:val="244061"/>
                </w:rPr>
                <w:t xml:space="preserve">Health</w:t>
              </w:r>
            </w:hyperlink>
            <w:r>
              <w:rPr>
                <w:rStyle w:val="row-content"/>
                <w:color w:val="244061"/>
              </w:rPr>
              <w:t xml:space="preserve">, Standard 13/10/2021</w:t>
            </w:r>
          </w:p>
          <w:p>
            <w:r>
              <w:br/>
            </w:r>
            <w:hyperlink w:history="true" r:id="Rc90ef4597ecf446d">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14b9700a27534a91">
              <w:r>
                <w:rPr>
                  <w:rStyle w:val="Hyperlink"/>
                  <w:color w:val="244061"/>
                </w:rPr>
                <w:t xml:space="preserve">Health</w:t>
              </w:r>
            </w:hyperlink>
            <w:r>
              <w:rPr>
                <w:rStyle w:val="row-content"/>
                <w:color w:val="244061"/>
              </w:rPr>
              <w:t xml:space="preserve">, Standard 13/10/2021</w:t>
            </w:r>
          </w:p>
          <w:p>
            <w:r>
              <w:br/>
            </w:r>
            <w:hyperlink w:history="true" r:id="Rbdba33982ff24f05">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ed07892807344653">
              <w:r>
                <w:rPr>
                  <w:rStyle w:val="Hyperlink"/>
                  <w:color w:val="244061"/>
                </w:rPr>
                <w:t xml:space="preserve">Health</w:t>
              </w:r>
            </w:hyperlink>
            <w:r>
              <w:rPr>
                <w:rStyle w:val="row-content"/>
                <w:color w:val="244061"/>
              </w:rPr>
              <w:t xml:space="preserve">, Standard 13/03/2020</w:t>
            </w:r>
          </w:p>
          <w:p>
            <w:r>
              <w:br/>
            </w:r>
            <w:hyperlink w:history="true" r:id="R57ca5b73aa2240b4">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b92bae5e67004bdc">
              <w:r>
                <w:rPr>
                  <w:rStyle w:val="Hyperlink"/>
                  <w:color w:val="244061"/>
                </w:rPr>
                <w:t xml:space="preserve">Health</w:t>
              </w:r>
            </w:hyperlink>
            <w:r>
              <w:rPr>
                <w:rStyle w:val="row-content"/>
                <w:color w:val="244061"/>
              </w:rPr>
              <w:t xml:space="preserve">, Standard 13/03/2020</w:t>
            </w:r>
          </w:p>
          <w:p>
            <w:r>
              <w:br/>
            </w:r>
            <w:hyperlink w:history="true" r:id="Rf4c8244e56db4d9c">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432ebcbc2b204f4a">
              <w:r>
                <w:rPr>
                  <w:rStyle w:val="Hyperlink"/>
                  <w:color w:val="244061"/>
                </w:rPr>
                <w:t xml:space="preserve">Health</w:t>
              </w:r>
            </w:hyperlink>
            <w:r>
              <w:rPr>
                <w:rStyle w:val="row-content"/>
                <w:color w:val="244061"/>
              </w:rPr>
              <w:t xml:space="preserve">, Standard 16/09/2020</w:t>
            </w:r>
          </w:p>
          <w:p>
            <w:r>
              <w:br/>
            </w:r>
            <w:hyperlink w:history="true" r:id="R874129c72245422e">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c81ec0fb4e444afe">
              <w:r>
                <w:rPr>
                  <w:rStyle w:val="Hyperlink"/>
                  <w:color w:val="244061"/>
                </w:rPr>
                <w:t xml:space="preserve">Health</w:t>
              </w:r>
            </w:hyperlink>
            <w:r>
              <w:rPr>
                <w:rStyle w:val="row-content"/>
                <w:color w:val="244061"/>
              </w:rPr>
              <w:t xml:space="preserve">, Standard 16/09/2020</w:t>
            </w:r>
          </w:p>
          <w:p>
            <w:r>
              <w:br/>
            </w:r>
            <w:hyperlink w:history="true" r:id="R8209c2510ff4494b">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af375761a5a64d95">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7f9c117250b8482e">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512e66944a8b49d5">
              <w:r>
                <w:rPr>
                  <w:rStyle w:val="Hyperlink"/>
                  <w:color w:val="244061"/>
                </w:rPr>
                <w:t xml:space="preserve">Health</w:t>
              </w:r>
            </w:hyperlink>
            <w:r>
              <w:rPr>
                <w:rStyle w:val="row-content"/>
                <w:color w:val="244061"/>
              </w:rPr>
              <w:t xml:space="preserve">, Superseded 13/10/2021</w:t>
            </w:r>
          </w:p>
          <w:p>
            <w:r>
              <w:br/>
            </w:r>
            <w:hyperlink w:history="true" r:id="R062c6c66540744ce">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9d1205fc0f6b4c27">
              <w:r>
                <w:rPr>
                  <w:rStyle w:val="Hyperlink"/>
                  <w:color w:val="244061"/>
                </w:rPr>
                <w:t xml:space="preserve">Health</w:t>
              </w:r>
            </w:hyperlink>
            <w:r>
              <w:rPr>
                <w:rStyle w:val="row-content"/>
                <w:color w:val="244061"/>
              </w:rPr>
              <w:t xml:space="preserve">, Superseded 13/10/2021</w:t>
            </w:r>
          </w:p>
          <w:p>
            <w:r>
              <w:br/>
            </w:r>
            <w:hyperlink w:history="true" r:id="R95e2312e42ed40a8">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563055dae97b4fff">
              <w:r>
                <w:rPr>
                  <w:rStyle w:val="Hyperlink"/>
                  <w:color w:val="244061"/>
                </w:rPr>
                <w:t xml:space="preserve">Health</w:t>
              </w:r>
            </w:hyperlink>
            <w:r>
              <w:rPr>
                <w:rStyle w:val="row-content"/>
                <w:color w:val="244061"/>
              </w:rPr>
              <w:t xml:space="preserve">, Standard 13/10/2021</w:t>
            </w:r>
          </w:p>
          <w:p>
            <w:r>
              <w:br/>
            </w:r>
            <w:hyperlink w:history="true" r:id="R5b493c9f2b01480c">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e80b5d26a6aa4ec8">
              <w:r>
                <w:rPr>
                  <w:rStyle w:val="Hyperlink"/>
                  <w:color w:val="244061"/>
                </w:rPr>
                <w:t xml:space="preserve">Health</w:t>
              </w:r>
            </w:hyperlink>
            <w:r>
              <w:rPr>
                <w:rStyle w:val="row-content"/>
                <w:color w:val="244061"/>
              </w:rPr>
              <w:t xml:space="preserve">, Standard 13/10/2021</w:t>
            </w:r>
          </w:p>
          <w:p>
            <w:r>
              <w:br/>
            </w:r>
            <w:hyperlink w:history="true" r:id="R312d046e1e454ddf">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d7e99d780bf945c8">
              <w:r>
                <w:rPr>
                  <w:rStyle w:val="Hyperlink"/>
                  <w:color w:val="244061"/>
                </w:rPr>
                <w:t xml:space="preserve">Health</w:t>
              </w:r>
            </w:hyperlink>
            <w:r>
              <w:rPr>
                <w:rStyle w:val="row-content"/>
                <w:color w:val="244061"/>
              </w:rPr>
              <w:t xml:space="preserve">, Standard 13/03/2020</w:t>
            </w:r>
          </w:p>
          <w:p>
            <w:r>
              <w:br/>
            </w:r>
            <w:hyperlink w:history="true" r:id="R51823b7b618b483b">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c6015520d692426a">
              <w:r>
                <w:rPr>
                  <w:rStyle w:val="Hyperlink"/>
                  <w:color w:val="244061"/>
                </w:rPr>
                <w:t xml:space="preserve">Health</w:t>
              </w:r>
            </w:hyperlink>
            <w:r>
              <w:rPr>
                <w:rStyle w:val="row-content"/>
                <w:color w:val="244061"/>
              </w:rPr>
              <w:t xml:space="preserve">, Standard 13/03/2020</w:t>
            </w:r>
          </w:p>
          <w:p>
            <w:r>
              <w:br/>
            </w:r>
            <w:hyperlink w:history="true" r:id="R5dc2ea694c5b43bb">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0087e62a39e24911">
              <w:r>
                <w:rPr>
                  <w:rStyle w:val="Hyperlink"/>
                  <w:color w:val="244061"/>
                </w:rPr>
                <w:t xml:space="preserve">Health</w:t>
              </w:r>
            </w:hyperlink>
            <w:r>
              <w:rPr>
                <w:rStyle w:val="row-content"/>
                <w:color w:val="244061"/>
              </w:rPr>
              <w:t xml:space="preserve">, Standard 16/09/2020</w:t>
            </w:r>
          </w:p>
          <w:p>
            <w:r>
              <w:br/>
            </w:r>
            <w:hyperlink w:history="true" r:id="Rec12a23ec9a64e56">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01dfab16496e459b">
              <w:r>
                <w:rPr>
                  <w:rStyle w:val="Hyperlink"/>
                  <w:color w:val="244061"/>
                </w:rPr>
                <w:t xml:space="preserve">Health</w:t>
              </w:r>
            </w:hyperlink>
            <w:r>
              <w:rPr>
                <w:rStyle w:val="row-content"/>
                <w:color w:val="244061"/>
              </w:rPr>
              <w:t xml:space="preserve">, Standard 16/09/2020</w:t>
            </w:r>
          </w:p>
          <w:p>
            <w:r>
              <w:br/>
            </w:r>
            <w:hyperlink w:history="true" r:id="Rfb4fd0619d484535">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bd4c18043e764803">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402b30e39a38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684600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9df515cec4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2b30e39a384d60" /><Relationship Type="http://schemas.openxmlformats.org/officeDocument/2006/relationships/header" Target="/word/header1.xml" Id="R106b3c556c134e8a" /><Relationship Type="http://schemas.openxmlformats.org/officeDocument/2006/relationships/settings" Target="/word/settings.xml" Id="R27dff0f4c678421b" /><Relationship Type="http://schemas.openxmlformats.org/officeDocument/2006/relationships/styles" Target="/word/styles.xml" Id="R28ef0e0833d5466d" /><Relationship Type="http://schemas.openxmlformats.org/officeDocument/2006/relationships/hyperlink" Target="https://meteor.aihw.gov.au/RegistrationAuthority/12" TargetMode="External" Id="R65ca78ac07594247" /><Relationship Type="http://schemas.openxmlformats.org/officeDocument/2006/relationships/hyperlink" Target="https://meteor.aihw.gov.au/RegistrationAuthority/15" TargetMode="External" Id="Re59cdbd00281419e" /><Relationship Type="http://schemas.openxmlformats.org/officeDocument/2006/relationships/hyperlink" Target="https://meteor.aihw.gov.au/content/745042" TargetMode="External" Id="Re91022f34a2349bf" /><Relationship Type="http://schemas.openxmlformats.org/officeDocument/2006/relationships/hyperlink" Target="https://meteor.aihw.gov.au/content/472977" TargetMode="External" Id="R6b3ac3a31e144709" /><Relationship Type="http://schemas.openxmlformats.org/officeDocument/2006/relationships/hyperlink" Target="https://meteor.aihw.gov.au/content/603275" TargetMode="External" Id="R39bfb1c0b06d4dc2" /><Relationship Type="http://schemas.openxmlformats.org/officeDocument/2006/relationships/numbering" Target="/word/numbering.xml" Id="Ra23079d4a75d4632" /><Relationship Type="http://schemas.openxmlformats.org/officeDocument/2006/relationships/hyperlink" Target="https://meteor.aihw.gov.au/content/621829" TargetMode="External" Id="R94d4454b684c4f9f" /><Relationship Type="http://schemas.openxmlformats.org/officeDocument/2006/relationships/hyperlink" Target="https://meteor.aihw.gov.au/RegistrationAuthority/12" TargetMode="External" Id="Rf84c76964ae8426d" /><Relationship Type="http://schemas.openxmlformats.org/officeDocument/2006/relationships/hyperlink" Target="https://meteor.aihw.gov.au/RegistrationAuthority/15" TargetMode="External" Id="R45cf98db2ab744ae" /><Relationship Type="http://schemas.openxmlformats.org/officeDocument/2006/relationships/hyperlink" Target="https://meteor.aihw.gov.au/content/746084" TargetMode="External" Id="R2c8263f52e5c43fb" /><Relationship Type="http://schemas.openxmlformats.org/officeDocument/2006/relationships/hyperlink" Target="https://meteor.aihw.gov.au/RegistrationAuthority/12" TargetMode="External" Id="R781e12244eef40ce" /><Relationship Type="http://schemas.openxmlformats.org/officeDocument/2006/relationships/hyperlink" Target="https://meteor.aihw.gov.au/RegistrationAuthority/15" TargetMode="External" Id="Rd71ed798df9f4226" /><Relationship Type="http://schemas.openxmlformats.org/officeDocument/2006/relationships/hyperlink" Target="https://meteor.aihw.gov.au/content/684489" TargetMode="External" Id="R73cf688e4a4a49ff" /><Relationship Type="http://schemas.openxmlformats.org/officeDocument/2006/relationships/hyperlink" Target="https://meteor.aihw.gov.au/RegistrationAuthority/12" TargetMode="External" Id="R17de3f2b0dc8494c" /><Relationship Type="http://schemas.openxmlformats.org/officeDocument/2006/relationships/hyperlink" Target="https://meteor.aihw.gov.au/RegistrationAuthority/15" TargetMode="External" Id="Rb7db0798211146dd" /><Relationship Type="http://schemas.openxmlformats.org/officeDocument/2006/relationships/hyperlink" Target="https://meteor.aihw.gov.au/content/705494" TargetMode="External" Id="Rbdf1c87450b348c9" /><Relationship Type="http://schemas.openxmlformats.org/officeDocument/2006/relationships/hyperlink" Target="https://meteor.aihw.gov.au/RegistrationAuthority/12" TargetMode="External" Id="R6dddfe97c2f04673" /><Relationship Type="http://schemas.openxmlformats.org/officeDocument/2006/relationships/hyperlink" Target="https://meteor.aihw.gov.au/content/744145" TargetMode="External" Id="Ra8eb3aba227b4997" /><Relationship Type="http://schemas.openxmlformats.org/officeDocument/2006/relationships/hyperlink" Target="https://meteor.aihw.gov.au/RegistrationAuthority/15" TargetMode="External" Id="R6449ac4b152c4661" /><Relationship Type="http://schemas.openxmlformats.org/officeDocument/2006/relationships/hyperlink" Target="https://meteor.aihw.gov.au/content/676384" TargetMode="External" Id="R39fa3bc64c6e4a12" /><Relationship Type="http://schemas.openxmlformats.org/officeDocument/2006/relationships/hyperlink" Target="https://meteor.aihw.gov.au/RegistrationAuthority/12" TargetMode="External" Id="Rcaee636a134c4eef" /><Relationship Type="http://schemas.openxmlformats.org/officeDocument/2006/relationships/hyperlink" Target="https://meteor.aihw.gov.au/content/708556" TargetMode="External" Id="R00d849e7537d468a" /><Relationship Type="http://schemas.openxmlformats.org/officeDocument/2006/relationships/hyperlink" Target="https://meteor.aihw.gov.au/RegistrationAuthority/12" TargetMode="External" Id="R64ec859dc8884180" /><Relationship Type="http://schemas.openxmlformats.org/officeDocument/2006/relationships/hyperlink" Target="https://meteor.aihw.gov.au/content/679018" TargetMode="External" Id="R1fa8af4bcc2541a3" /><Relationship Type="http://schemas.openxmlformats.org/officeDocument/2006/relationships/hyperlink" Target="https://meteor.aihw.gov.au/RegistrationAuthority/12" TargetMode="External" Id="Rfea929a919204db4" /><Relationship Type="http://schemas.openxmlformats.org/officeDocument/2006/relationships/hyperlink" Target="https://meteor.aihw.gov.au/content/699738" TargetMode="External" Id="Rde38d37a07264ede" /><Relationship Type="http://schemas.openxmlformats.org/officeDocument/2006/relationships/hyperlink" Target="https://meteor.aihw.gov.au/RegistrationAuthority/12" TargetMode="External" Id="Rde202f8441504982" /><Relationship Type="http://schemas.openxmlformats.org/officeDocument/2006/relationships/hyperlink" Target="https://meteor.aihw.gov.au/content/713860" TargetMode="External" Id="R8eccc1d56c5d433b" /><Relationship Type="http://schemas.openxmlformats.org/officeDocument/2006/relationships/hyperlink" Target="https://meteor.aihw.gov.au/RegistrationAuthority/12" TargetMode="External" Id="R38fad4b9265e4cc1" /><Relationship Type="http://schemas.openxmlformats.org/officeDocument/2006/relationships/hyperlink" Target="https://meteor.aihw.gov.au/content/727360" TargetMode="External" Id="Rc235932aacbe454f" /><Relationship Type="http://schemas.openxmlformats.org/officeDocument/2006/relationships/hyperlink" Target="https://meteor.aihw.gov.au/RegistrationAuthority/12" TargetMode="External" Id="Rf29e6d4fa6934280" /><Relationship Type="http://schemas.openxmlformats.org/officeDocument/2006/relationships/hyperlink" Target="https://meteor.aihw.gov.au/content/728230" TargetMode="External" Id="R3a63105a90144f92" /><Relationship Type="http://schemas.openxmlformats.org/officeDocument/2006/relationships/hyperlink" Target="https://meteor.aihw.gov.au/RegistrationAuthority/15" TargetMode="External" Id="R5220e332b5e34253" /><Relationship Type="http://schemas.openxmlformats.org/officeDocument/2006/relationships/hyperlink" Target="https://meteor.aihw.gov.au/content/740984" TargetMode="External" Id="R71bfa251d97148c3" /><Relationship Type="http://schemas.openxmlformats.org/officeDocument/2006/relationships/hyperlink" Target="https://meteor.aihw.gov.au/RegistrationAuthority/15" TargetMode="External" Id="Rab43545eae2446d2" /><Relationship Type="http://schemas.openxmlformats.org/officeDocument/2006/relationships/hyperlink" Target="https://meteor.aihw.gov.au/content/761125" TargetMode="External" Id="R0a6db9cc391c48b9" /><Relationship Type="http://schemas.openxmlformats.org/officeDocument/2006/relationships/hyperlink" Target="https://meteor.aihw.gov.au/RegistrationAuthority/15" TargetMode="External" Id="R6f18d0ec30f045dc" /><Relationship Type="http://schemas.openxmlformats.org/officeDocument/2006/relationships/hyperlink" Target="https://meteor.aihw.gov.au/content/715382" TargetMode="External" Id="R627d5460350f4ac5" /><Relationship Type="http://schemas.openxmlformats.org/officeDocument/2006/relationships/hyperlink" Target="https://meteor.aihw.gov.au/RegistrationAuthority/12" TargetMode="External" Id="R87369c294e1a4ab8" /><Relationship Type="http://schemas.openxmlformats.org/officeDocument/2006/relationships/hyperlink" Target="https://meteor.aihw.gov.au/content/715382" TargetMode="External" Id="R9bf89d5fac7c49fe" /><Relationship Type="http://schemas.openxmlformats.org/officeDocument/2006/relationships/hyperlink" Target="https://meteor.aihw.gov.au/RegistrationAuthority/12" TargetMode="External" Id="Rcd0263a37cd048aa" /><Relationship Type="http://schemas.openxmlformats.org/officeDocument/2006/relationships/hyperlink" Target="https://meteor.aihw.gov.au/content/728373" TargetMode="External" Id="Ra292599019ea4023" /><Relationship Type="http://schemas.openxmlformats.org/officeDocument/2006/relationships/hyperlink" Target="https://meteor.aihw.gov.au/RegistrationAuthority/12" TargetMode="External" Id="R4bf906bcbc9445ae" /><Relationship Type="http://schemas.openxmlformats.org/officeDocument/2006/relationships/hyperlink" Target="https://meteor.aihw.gov.au/content/728373" TargetMode="External" Id="R9eb1cf23e1a94992" /><Relationship Type="http://schemas.openxmlformats.org/officeDocument/2006/relationships/hyperlink" Target="https://meteor.aihw.gov.au/RegistrationAuthority/12" TargetMode="External" Id="Re4fa38b649d547e9" /><Relationship Type="http://schemas.openxmlformats.org/officeDocument/2006/relationships/hyperlink" Target="https://meteor.aihw.gov.au/content/716197" TargetMode="External" Id="Re34ba1e13de94a75" /><Relationship Type="http://schemas.openxmlformats.org/officeDocument/2006/relationships/hyperlink" Target="https://meteor.aihw.gov.au/RegistrationAuthority/12" TargetMode="External" Id="Ra566f64e294c45e7" /><Relationship Type="http://schemas.openxmlformats.org/officeDocument/2006/relationships/hyperlink" Target="https://meteor.aihw.gov.au/content/716197" TargetMode="External" Id="Rda18336bb535421a" /><Relationship Type="http://schemas.openxmlformats.org/officeDocument/2006/relationships/hyperlink" Target="https://meteor.aihw.gov.au/RegistrationAuthority/12" TargetMode="External" Id="Rb67f306ac3114991" /><Relationship Type="http://schemas.openxmlformats.org/officeDocument/2006/relationships/hyperlink" Target="https://meteor.aihw.gov.au/content/728375" TargetMode="External" Id="R38cbac4cb6944a69" /><Relationship Type="http://schemas.openxmlformats.org/officeDocument/2006/relationships/hyperlink" Target="https://meteor.aihw.gov.au/RegistrationAuthority/12" TargetMode="External" Id="R1d717c0c48bc445c" /><Relationship Type="http://schemas.openxmlformats.org/officeDocument/2006/relationships/hyperlink" Target="https://meteor.aihw.gov.au/content/728375" TargetMode="External" Id="Rc90ef4597ecf446d" /><Relationship Type="http://schemas.openxmlformats.org/officeDocument/2006/relationships/hyperlink" Target="https://meteor.aihw.gov.au/RegistrationAuthority/12" TargetMode="External" Id="R14b9700a27534a91" /><Relationship Type="http://schemas.openxmlformats.org/officeDocument/2006/relationships/hyperlink" Target="https://meteor.aihw.gov.au/content/716695" TargetMode="External" Id="Rbdba33982ff24f05" /><Relationship Type="http://schemas.openxmlformats.org/officeDocument/2006/relationships/hyperlink" Target="https://meteor.aihw.gov.au/RegistrationAuthority/12" TargetMode="External" Id="Red07892807344653" /><Relationship Type="http://schemas.openxmlformats.org/officeDocument/2006/relationships/hyperlink" Target="https://meteor.aihw.gov.au/content/716695" TargetMode="External" Id="R57ca5b73aa2240b4" /><Relationship Type="http://schemas.openxmlformats.org/officeDocument/2006/relationships/hyperlink" Target="https://meteor.aihw.gov.au/RegistrationAuthority/12" TargetMode="External" Id="Rb92bae5e67004bdc" /><Relationship Type="http://schemas.openxmlformats.org/officeDocument/2006/relationships/hyperlink" Target="https://meteor.aihw.gov.au/content/725783" TargetMode="External" Id="Rf4c8244e56db4d9c" /><Relationship Type="http://schemas.openxmlformats.org/officeDocument/2006/relationships/hyperlink" Target="https://meteor.aihw.gov.au/RegistrationAuthority/12" TargetMode="External" Id="R432ebcbc2b204f4a" /><Relationship Type="http://schemas.openxmlformats.org/officeDocument/2006/relationships/hyperlink" Target="https://meteor.aihw.gov.au/content/725783" TargetMode="External" Id="R874129c72245422e" /><Relationship Type="http://schemas.openxmlformats.org/officeDocument/2006/relationships/hyperlink" Target="https://meteor.aihw.gov.au/RegistrationAuthority/12" TargetMode="External" Id="Rc81ec0fb4e444afe" /><Relationship Type="http://schemas.openxmlformats.org/officeDocument/2006/relationships/hyperlink" Target="https://meteor.aihw.gov.au/content/740838" TargetMode="External" Id="R8209c2510ff4494b" /><Relationship Type="http://schemas.openxmlformats.org/officeDocument/2006/relationships/hyperlink" Target="https://meteor.aihw.gov.au/RegistrationAuthority/12" TargetMode="External" Id="Raf375761a5a64d95" /><Relationship Type="http://schemas.openxmlformats.org/officeDocument/2006/relationships/hyperlink" Target="https://meteor.aihw.gov.au/content/715382" TargetMode="External" Id="R7f9c117250b8482e" /><Relationship Type="http://schemas.openxmlformats.org/officeDocument/2006/relationships/hyperlink" Target="https://meteor.aihw.gov.au/RegistrationAuthority/12" TargetMode="External" Id="R512e66944a8b49d5" /><Relationship Type="http://schemas.openxmlformats.org/officeDocument/2006/relationships/hyperlink" Target="https://meteor.aihw.gov.au/content/715382" TargetMode="External" Id="R062c6c66540744ce" /><Relationship Type="http://schemas.openxmlformats.org/officeDocument/2006/relationships/hyperlink" Target="https://meteor.aihw.gov.au/RegistrationAuthority/12" TargetMode="External" Id="R9d1205fc0f6b4c27" /><Relationship Type="http://schemas.openxmlformats.org/officeDocument/2006/relationships/hyperlink" Target="https://meteor.aihw.gov.au/content/728373" TargetMode="External" Id="R95e2312e42ed40a8" /><Relationship Type="http://schemas.openxmlformats.org/officeDocument/2006/relationships/hyperlink" Target="https://meteor.aihw.gov.au/RegistrationAuthority/12" TargetMode="External" Id="R563055dae97b4fff" /><Relationship Type="http://schemas.openxmlformats.org/officeDocument/2006/relationships/hyperlink" Target="https://meteor.aihw.gov.au/content/728373" TargetMode="External" Id="R5b493c9f2b01480c" /><Relationship Type="http://schemas.openxmlformats.org/officeDocument/2006/relationships/hyperlink" Target="https://meteor.aihw.gov.au/RegistrationAuthority/12" TargetMode="External" Id="Re80b5d26a6aa4ec8" /><Relationship Type="http://schemas.openxmlformats.org/officeDocument/2006/relationships/hyperlink" Target="https://meteor.aihw.gov.au/content/716695" TargetMode="External" Id="R312d046e1e454ddf" /><Relationship Type="http://schemas.openxmlformats.org/officeDocument/2006/relationships/hyperlink" Target="https://meteor.aihw.gov.au/RegistrationAuthority/12" TargetMode="External" Id="Rd7e99d780bf945c8" /><Relationship Type="http://schemas.openxmlformats.org/officeDocument/2006/relationships/hyperlink" Target="https://meteor.aihw.gov.au/content/716695" TargetMode="External" Id="R51823b7b618b483b" /><Relationship Type="http://schemas.openxmlformats.org/officeDocument/2006/relationships/hyperlink" Target="https://meteor.aihw.gov.au/RegistrationAuthority/12" TargetMode="External" Id="Rc6015520d692426a" /><Relationship Type="http://schemas.openxmlformats.org/officeDocument/2006/relationships/hyperlink" Target="https://meteor.aihw.gov.au/content/725783" TargetMode="External" Id="R5dc2ea694c5b43bb" /><Relationship Type="http://schemas.openxmlformats.org/officeDocument/2006/relationships/hyperlink" Target="https://meteor.aihw.gov.au/RegistrationAuthority/12" TargetMode="External" Id="R0087e62a39e24911" /><Relationship Type="http://schemas.openxmlformats.org/officeDocument/2006/relationships/hyperlink" Target="https://meteor.aihw.gov.au/content/725783" TargetMode="External" Id="Rec12a23ec9a64e56" /><Relationship Type="http://schemas.openxmlformats.org/officeDocument/2006/relationships/hyperlink" Target="https://meteor.aihw.gov.au/RegistrationAuthority/12" TargetMode="External" Id="R01dfab16496e459b" /><Relationship Type="http://schemas.openxmlformats.org/officeDocument/2006/relationships/hyperlink" Target="https://meteor.aihw.gov.au/content/740838" TargetMode="External" Id="Rfb4fd0619d484535" /><Relationship Type="http://schemas.openxmlformats.org/officeDocument/2006/relationships/hyperlink" Target="https://meteor.aihw.gov.au/RegistrationAuthority/12" TargetMode="External" Id="Rbd4c18043e764803" /></Relationships>
</file>

<file path=word/_rels/header1.xml.rels>&#65279;<?xml version="1.0" encoding="utf-8"?><Relationships xmlns="http://schemas.openxmlformats.org/package/2006/relationships"><Relationship Type="http://schemas.openxmlformats.org/officeDocument/2006/relationships/image" Target="/media/image.png" Id="Rc99df515cec445ed" /></Relationships>
</file>