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15ef9c66ef4fdd"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765160befb4ca0">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Counsellors data set specification (DSS) describes the counselling services funded by the Office for Aboriginal and Torres Strait Islander Health (OATSIH) to provide counselling to individuals, families and communities affected by past practices regarding the forced removal of children from Aboriginal and Torres Strait Islander families.</w:t>
            </w:r>
          </w:p>
          <w:p>
            <w:pPr/>
            <w:r>
              <w:rPr>
                <w:rStyle w:val="row-content-rich-text"/>
              </w:rPr>
              <w:t xml:space="preserve">The aggregate level collection supports information to be collected at the counsellor and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data set specification is used to collect service level information from primary health care, standalone substance use and Bringing Them Home and Link Up counselling service providers that received funding from OATSIH for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Bringing Them Home and Link Up counselling services were developed in response to the Bringing them Home Report of the 1997 National Inquiry into the Separation of Aboriginal and Torres Strait Islander Children from Their Families. Bringing Them Home and Link Up counsellors help individuals, families and communities affected by past practices of the forced removal of children from Aboriginal and Torres Strait Islander families to reunite with their families, culture and community, and to restore their social and emotional wellbeing. The Bringing Them Home Counsellor Program provides counselling and other related services to individuals, families and communities. The Link Up Program aims to assist clients in tracing and wherever possible reuniting with family members, their communities and culture.</w:t>
            </w:r>
          </w:p>
          <w:p>
            <w:pPr/>
            <w:r>
              <w:rPr>
                <w:rStyle w:val="row-content-rich-text"/>
              </w:rPr>
              <w:t xml:space="preserve">Bringing them Home and Link Up counsellors do not organise reunions but may be asked to participate in reunions.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Aboriginal and Torres Strait Islander health services report, 2011–12: OATSIH Services Reporting—key results. Cat. no. IHW 104.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60fb269f554b26">
              <w:r>
                <w:rPr>
                  <w:rStyle w:val="Hyperlink"/>
                </w:rPr>
                <w:t xml:space="preserve">Bringing them Home/Link Up Counsellors DSS</w:t>
              </w:r>
            </w:hyperlink>
          </w:p>
          <w:p>
            <w:pPr>
              <w:spacing w:before="0" w:after="0"/>
            </w:pPr>
            <w:r>
              <w:rPr>
                <w:rStyle w:val="row-content"/>
                <w:color w:val="244061"/>
              </w:rPr>
              <w:t xml:space="preserve">       </w:t>
            </w:r>
            <w:hyperlink w:history="true" r:id="R24492de1d3c942f3">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efd41b73fd4253">
              <w:r>
                <w:rPr>
                  <w:rStyle w:val="Hyperlink"/>
                </w:rPr>
                <w:t xml:space="preserve">OATSIH Services Reporting (OSR) DSS 2011–12 </w:t>
              </w:r>
            </w:hyperlink>
          </w:p>
          <w:p>
            <w:pPr>
              <w:spacing w:before="0" w:after="0"/>
            </w:pPr>
            <w:r>
              <w:rPr>
                <w:rStyle w:val="row-content"/>
                <w:color w:val="244061"/>
              </w:rPr>
              <w:t xml:space="preserve">       </w:t>
            </w:r>
            <w:hyperlink w:history="true" r:id="Rff718a097bc4472e">
              <w:r>
                <w:rPr>
                  <w:rStyle w:val="Hyperlink"/>
                  <w:color w:val="244061"/>
                </w:rPr>
                <w:t xml:space="preserve">Indigenous</w:t>
              </w:r>
            </w:hyperlink>
            <w:r>
              <w:rPr>
                <w:rStyle w:val="row-content"/>
                <w:color w:val="244061"/>
              </w:rPr>
              <w:t xml:space="preserve">, Superseded 07/04/2024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ab34788e7cc468a">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25bef7bd6af4041">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c7c91b064ae4061">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ed1a00ffc194e6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4b5e0d55b034b08">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4bc2b0785234ab5">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87b7f555a59423f">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bb6c159238f462f">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eadb9d52d9a4104">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4f84939930c4364">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cf3b709069e4641">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dbcfb221eae4529">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82b9feeafa6452f">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5c87f45f7d74521">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64e2bbff1e04182">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7715baba34a4c15">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3c7c74f7bb7499b">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306e31eb5bb4f7b">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325a0acb2654da7">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1caf98f6d334d1f">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fb2a76c3844f05">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a2bbfc73654477">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3bd59d94054945">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7c6cddb13b34a9f">
                    <w:r>
                      <w:rPr>
                        <w:rStyle w:val="Hyperlink"/>
                      </w:rPr>
                      <w:t xml:space="preserve">Bringing Them Home/Link Up Counselling Program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b4a8912caf44c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This collection only distinguishes between Indigenous and non-Indigenous. Codes 1 (Aboriginal but not Torres Strait Islander origin), 2 (Torres Strait Islander but not Aboriginal origin) and 3 (Both Aboriginal and Torres Strait Islander origin) in the Indigenous status data element are aggregated to 'Aboriginal or Torres Strait Islander'. Non-Indigenous maps to Code 4 (Neither Aboriginal nor Torres Strait Islander origin) in the Indigenous status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95a6d3e22e4e73">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4488dee9a14b08">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59f0f99c36d48d4">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90f423602384804">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ca15869a72640ff">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003cc72ca514f0b">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095b28718904ae0">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aea7a2f4b0f450c">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d1069c00732474f">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c9fa26a304b4573">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d069be13f4f4d42">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fb7af20bcf34cba">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4ffd6c0d91547fd">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64178a5e83b4fac">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2c6303ebb994fd8">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de125ac64fa454b">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149cee62fb744b2">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6224b02f8b44e38">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e2cfce6465b47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664881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b3a066688e4b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2cfce6465b4786" /><Relationship Type="http://schemas.openxmlformats.org/officeDocument/2006/relationships/header" Target="/word/header1.xml" Id="Rd04c71294a914ccd" /><Relationship Type="http://schemas.openxmlformats.org/officeDocument/2006/relationships/settings" Target="/word/settings.xml" Id="R9162761187544876" /><Relationship Type="http://schemas.openxmlformats.org/officeDocument/2006/relationships/styles" Target="/word/styles.xml" Id="Rb5d6957af7c94628" /><Relationship Type="http://schemas.openxmlformats.org/officeDocument/2006/relationships/hyperlink" Target="https://meteor.aihw.gov.au/RegistrationAuthority/6" TargetMode="External" Id="Ra8765160befb4ca0" /><Relationship Type="http://schemas.openxmlformats.org/officeDocument/2006/relationships/hyperlink" Target="https://meteor.aihw.gov.au/content/561178" TargetMode="External" Id="Rb060fb269f554b26" /><Relationship Type="http://schemas.openxmlformats.org/officeDocument/2006/relationships/hyperlink" Target="https://meteor.aihw.gov.au/RegistrationAuthority/6" TargetMode="External" Id="R24492de1d3c942f3" /><Relationship Type="http://schemas.openxmlformats.org/officeDocument/2006/relationships/hyperlink" Target="https://meteor.aihw.gov.au/content/664875" TargetMode="External" Id="Rdaefd41b73fd4253" /><Relationship Type="http://schemas.openxmlformats.org/officeDocument/2006/relationships/hyperlink" Target="https://meteor.aihw.gov.au/RegistrationAuthority/6" TargetMode="External" Id="Rff718a097bc4472e" /><Relationship Type="http://schemas.openxmlformats.org/officeDocument/2006/relationships/hyperlink" Target="https://meteor.aihw.gov.au/content/578304" TargetMode="External" Id="Rbab34788e7cc468a" /><Relationship Type="http://schemas.openxmlformats.org/officeDocument/2006/relationships/hyperlink" Target="https://meteor.aihw.gov.au/content/613449" TargetMode="External" Id="R625bef7bd6af4041" /><Relationship Type="http://schemas.openxmlformats.org/officeDocument/2006/relationships/hyperlink" Target="https://meteor.aihw.gov.au/content/578541" TargetMode="External" Id="R7c7c91b064ae4061" /><Relationship Type="http://schemas.openxmlformats.org/officeDocument/2006/relationships/hyperlink" Target="https://meteor.aihw.gov.au/content/291036" TargetMode="External" Id="R2ed1a00ffc194e68" /><Relationship Type="http://schemas.openxmlformats.org/officeDocument/2006/relationships/hyperlink" Target="https://meteor.aihw.gov.au/content/521492" TargetMode="External" Id="Rf4b5e0d55b034b08" /><Relationship Type="http://schemas.openxmlformats.org/officeDocument/2006/relationships/hyperlink" Target="https://meteor.aihw.gov.au/content/666269" TargetMode="External" Id="R64bc2b0785234ab5" /><Relationship Type="http://schemas.openxmlformats.org/officeDocument/2006/relationships/hyperlink" Target="https://meteor.aihw.gov.au/content/613888" TargetMode="External" Id="R387b7f555a59423f" /><Relationship Type="http://schemas.openxmlformats.org/officeDocument/2006/relationships/hyperlink" Target="https://meteor.aihw.gov.au/content/613855" TargetMode="External" Id="Rbbb6c159238f462f" /><Relationship Type="http://schemas.openxmlformats.org/officeDocument/2006/relationships/hyperlink" Target="https://meteor.aihw.gov.au/content/578608" TargetMode="External" Id="R6eadb9d52d9a4104" /><Relationship Type="http://schemas.openxmlformats.org/officeDocument/2006/relationships/hyperlink" Target="https://meteor.aihw.gov.au/content/578365" TargetMode="External" Id="Re4f84939930c4364" /><Relationship Type="http://schemas.openxmlformats.org/officeDocument/2006/relationships/hyperlink" Target="https://meteor.aihw.gov.au/content/578355" TargetMode="External" Id="R6cf3b709069e4641" /><Relationship Type="http://schemas.openxmlformats.org/officeDocument/2006/relationships/hyperlink" Target="https://meteor.aihw.gov.au/content/579449" TargetMode="External" Id="R5dbcfb221eae4529" /><Relationship Type="http://schemas.openxmlformats.org/officeDocument/2006/relationships/hyperlink" Target="https://meteor.aihw.gov.au/content/579469" TargetMode="External" Id="R682b9feeafa6452f" /><Relationship Type="http://schemas.openxmlformats.org/officeDocument/2006/relationships/hyperlink" Target="https://meteor.aihw.gov.au/content/579507" TargetMode="External" Id="R55c87f45f7d74521" /><Relationship Type="http://schemas.openxmlformats.org/officeDocument/2006/relationships/hyperlink" Target="https://meteor.aihw.gov.au/content/677181" TargetMode="External" Id="Ra64e2bbff1e04182" /><Relationship Type="http://schemas.openxmlformats.org/officeDocument/2006/relationships/hyperlink" Target="https://meteor.aihw.gov.au/content/567074" TargetMode="External" Id="R67715baba34a4c15" /><Relationship Type="http://schemas.openxmlformats.org/officeDocument/2006/relationships/hyperlink" Target="https://meteor.aihw.gov.au/content/573746" TargetMode="External" Id="R73c7c74f7bb7499b" /><Relationship Type="http://schemas.openxmlformats.org/officeDocument/2006/relationships/hyperlink" Target="https://meteor.aihw.gov.au/content/666269" TargetMode="External" Id="R0306e31eb5bb4f7b" /><Relationship Type="http://schemas.openxmlformats.org/officeDocument/2006/relationships/hyperlink" Target="https://meteor.aihw.gov.au/content/567245" TargetMode="External" Id="R0325a0acb2654da7" /><Relationship Type="http://schemas.openxmlformats.org/officeDocument/2006/relationships/hyperlink" Target="https://meteor.aihw.gov.au/content/577561" TargetMode="External" Id="R61caf98f6d334d1f" /><Relationship Type="http://schemas.openxmlformats.org/officeDocument/2006/relationships/hyperlink" Target="https://meteor.aihw.gov.au/content/577718" TargetMode="External" Id="Reefb2a76c3844f05" /><Relationship Type="http://schemas.openxmlformats.org/officeDocument/2006/relationships/hyperlink" Target="https://meteor.aihw.gov.au/content/287316" TargetMode="External" Id="Rdaa2bbfc73654477" /><Relationship Type="http://schemas.openxmlformats.org/officeDocument/2006/relationships/hyperlink" Target="https://meteor.aihw.gov.au/content/321271" TargetMode="External" Id="Re13bd59d94054945" /><Relationship Type="http://schemas.openxmlformats.org/officeDocument/2006/relationships/hyperlink" Target="https://meteor.aihw.gov.au/content/677196" TargetMode="External" Id="Rb7c6cddb13b34a9f" /><Relationship Type="http://schemas.openxmlformats.org/officeDocument/2006/relationships/hyperlink" Target="https://meteor.aihw.gov.au/content/291036" TargetMode="External" Id="R74b4a8912caf44c8" /><Relationship Type="http://schemas.openxmlformats.org/officeDocument/2006/relationships/hyperlink" Target="https://meteor.aihw.gov.au/content/287316" TargetMode="External" Id="R6995a6d3e22e4e73" /><Relationship Type="http://schemas.openxmlformats.org/officeDocument/2006/relationships/hyperlink" Target="https://meteor.aihw.gov.au/content/483060" TargetMode="External" Id="R844488dee9a14b08" /><Relationship Type="http://schemas.openxmlformats.org/officeDocument/2006/relationships/hyperlink" Target="https://meteor.aihw.gov.au/content/578882" TargetMode="External" Id="R459f0f99c36d48d4" /><Relationship Type="http://schemas.openxmlformats.org/officeDocument/2006/relationships/hyperlink" Target="https://meteor.aihw.gov.au/content/578867" TargetMode="External" Id="R490f423602384804" /><Relationship Type="http://schemas.openxmlformats.org/officeDocument/2006/relationships/hyperlink" Target="https://meteor.aihw.gov.au/content/578898" TargetMode="External" Id="R9ca15869a72640ff" /><Relationship Type="http://schemas.openxmlformats.org/officeDocument/2006/relationships/hyperlink" Target="https://meteor.aihw.gov.au/content/578969" TargetMode="External" Id="R2003cc72ca514f0b" /><Relationship Type="http://schemas.openxmlformats.org/officeDocument/2006/relationships/hyperlink" Target="https://meteor.aihw.gov.au/content/579059" TargetMode="External" Id="R9095b28718904ae0" /><Relationship Type="http://schemas.openxmlformats.org/officeDocument/2006/relationships/hyperlink" Target="https://meteor.aihw.gov.au/content/579051" TargetMode="External" Id="R4aea7a2f4b0f450c" /><Relationship Type="http://schemas.openxmlformats.org/officeDocument/2006/relationships/hyperlink" Target="https://meteor.aihw.gov.au/content/579384" TargetMode="External" Id="R8d1069c00732474f" /><Relationship Type="http://schemas.openxmlformats.org/officeDocument/2006/relationships/hyperlink" Target="https://meteor.aihw.gov.au/content/579622" TargetMode="External" Id="Rec9fa26a304b4573" /><Relationship Type="http://schemas.openxmlformats.org/officeDocument/2006/relationships/hyperlink" Target="https://meteor.aihw.gov.au/content/579658" TargetMode="External" Id="Rad069be13f4f4d42" /><Relationship Type="http://schemas.openxmlformats.org/officeDocument/2006/relationships/hyperlink" Target="https://meteor.aihw.gov.au/content/579320" TargetMode="External" Id="Refb7af20bcf34cba" /><Relationship Type="http://schemas.openxmlformats.org/officeDocument/2006/relationships/hyperlink" Target="https://meteor.aihw.gov.au/content/579353" TargetMode="External" Id="Ra4ffd6c0d91547fd" /><Relationship Type="http://schemas.openxmlformats.org/officeDocument/2006/relationships/hyperlink" Target="https://meteor.aihw.gov.au/content/569026" TargetMode="External" Id="R164178a5e83b4fac" /><Relationship Type="http://schemas.openxmlformats.org/officeDocument/2006/relationships/hyperlink" Target="https://meteor.aihw.gov.au/content/569080" TargetMode="External" Id="R62c6303ebb994fd8" /><Relationship Type="http://schemas.openxmlformats.org/officeDocument/2006/relationships/hyperlink" Target="https://meteor.aihw.gov.au/content/569212" TargetMode="External" Id="Rede125ac64fa454b" /><Relationship Type="http://schemas.openxmlformats.org/officeDocument/2006/relationships/hyperlink" Target="https://meteor.aihw.gov.au/content/569219" TargetMode="External" Id="R0149cee62fb744b2" /><Relationship Type="http://schemas.openxmlformats.org/officeDocument/2006/relationships/hyperlink" Target="https://meteor.aihw.gov.au/content/578426" TargetMode="External" Id="Ra6224b02f8b44e38" /></Relationships>
</file>

<file path=word/_rels/header1.xml.rels>&#65279;<?xml version="1.0" encoding="utf-8"?><Relationships xmlns="http://schemas.openxmlformats.org/package/2006/relationships"><Relationship Type="http://schemas.openxmlformats.org/officeDocument/2006/relationships/image" Target="/media/image.png" Id="R47b3a066688e4ba9" /></Relationships>
</file>