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0ab57e012488c" /></Relationships>
</file>

<file path=word/document.xml><?xml version="1.0" encoding="utf-8"?>
<w:document xmlns:r="http://schemas.openxmlformats.org/officeDocument/2006/relationships" xmlns:w="http://schemas.openxmlformats.org/wordprocessingml/2006/main">
  <w:body>
    <w:p>
      <w:pPr>
        <w:pStyle w:val="Title"/>
      </w:pPr>
      <w:r>
        <w:t>Suspension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Suspension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41edd107e427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payments are suspended.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w:t>
            </w:r>
          </w:p>
        </w:tc>
        <w:tc>
          <w:tcPr>
            <w:tcBorders>
              <w:top w:val="none" w:color="000000" w:sz="0"/>
              <w:left w:val="none" w:color="000000" w:sz="0"/>
              <w:bottom w:val="none" w:color="000000" w:sz="0"/>
              <w:right w:val="none" w:color="000000" w:sz="0"/>
            </w:tcBorders>
            <w:vAlign w:val="top"/>
          </w:tcPr>
          <w:p>
            <w:r>
              <w:t xml:space="preserve">Awaiting further contact - Community Development Employment Projects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AFE</w:t>
            </w:r>
          </w:p>
        </w:tc>
        <w:tc>
          <w:tcPr>
            <w:tcBorders>
              <w:top w:val="none" w:color="000000" w:sz="0"/>
              <w:left w:val="none" w:color="000000" w:sz="0"/>
              <w:bottom w:val="none" w:color="000000" w:sz="0"/>
              <w:right w:val="none" w:color="000000" w:sz="0"/>
            </w:tcBorders>
            <w:vAlign w:val="top"/>
          </w:tcPr>
          <w:p>
            <w:r>
              <w:t xml:space="preserve">Failed to enrol in Fulltime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AGR</w:t>
            </w:r>
          </w:p>
        </w:tc>
        <w:tc>
          <w:tcPr>
            <w:tcBorders>
              <w:top w:val="none" w:color="000000" w:sz="0"/>
              <w:left w:val="none" w:color="000000" w:sz="0"/>
              <w:bottom w:val="none" w:color="000000" w:sz="0"/>
              <w:right w:val="none" w:color="000000" w:sz="0"/>
            </w:tcBorders>
            <w:vAlign w:val="top"/>
          </w:tcPr>
          <w:p>
            <w:r>
              <w:t xml:space="preserve">Failed agreement specific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Non-Attendance report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APA</w:t>
            </w:r>
          </w:p>
        </w:tc>
        <w:tc>
          <w:tcPr>
            <w:tcBorders>
              <w:top w:val="none" w:color="000000" w:sz="0"/>
              <w:left w:val="none" w:color="000000" w:sz="0"/>
              <w:bottom w:val="none" w:color="000000" w:sz="0"/>
              <w:right w:val="none" w:color="000000" w:sz="0"/>
            </w:tcBorders>
            <w:vAlign w:val="top"/>
          </w:tcPr>
          <w:p>
            <w:r>
              <w:t xml:space="preserve">Did not attend participation appointment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ARE</w:t>
            </w:r>
          </w:p>
        </w:tc>
        <w:tc>
          <w:tcPr>
            <w:tcBorders>
              <w:top w:val="none" w:color="000000" w:sz="0"/>
              <w:left w:val="none" w:color="000000" w:sz="0"/>
              <w:bottom w:val="none" w:color="000000" w:sz="0"/>
              <w:right w:val="none" w:color="000000" w:sz="0"/>
            </w:tcBorders>
            <w:vAlign w:val="top"/>
          </w:tcPr>
          <w:p>
            <w:r>
              <w:t xml:space="preserve">Approved reason portability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Assets over limit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ATN</w:t>
            </w:r>
          </w:p>
        </w:tc>
        <w:tc>
          <w:tcPr>
            <w:tcBorders>
              <w:top w:val="none" w:color="000000" w:sz="0"/>
              <w:left w:val="none" w:color="000000" w:sz="0"/>
              <w:bottom w:val="none" w:color="000000" w:sz="0"/>
              <w:right w:val="none" w:color="000000" w:sz="0"/>
            </w:tcBorders>
            <w:vAlign w:val="top"/>
          </w:tcPr>
          <w:p>
            <w:r>
              <w:t xml:space="preserve">Schools Enrolment and Attendance Measure (SEAM)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ATR</w:t>
            </w:r>
          </w:p>
        </w:tc>
        <w:tc>
          <w:tcPr>
            <w:tcBorders>
              <w:top w:val="none" w:color="000000" w:sz="0"/>
              <w:left w:val="none" w:color="000000" w:sz="0"/>
              <w:bottom w:val="none" w:color="000000" w:sz="0"/>
              <w:right w:val="none" w:color="000000" w:sz="0"/>
            </w:tcBorders>
            <w:vAlign w:val="top"/>
          </w:tcPr>
          <w:p>
            <w:r>
              <w:t xml:space="preserve">Allowable time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BAA</w:t>
            </w:r>
          </w:p>
        </w:tc>
        <w:tc>
          <w:tcPr>
            <w:tcBorders>
              <w:top w:val="none" w:color="000000" w:sz="0"/>
              <w:left w:val="none" w:color="000000" w:sz="0"/>
              <w:bottom w:val="none" w:color="000000" w:sz="0"/>
              <w:right w:val="none" w:color="000000" w:sz="0"/>
            </w:tcBorders>
            <w:vAlign w:val="top"/>
          </w:tcPr>
          <w:p>
            <w:r>
              <w:t xml:space="preserve">Delayed entering into a Job Services Provider [agreement] with [a] Job Network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Did  not declare abandoned Fulltime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BAJ</w:t>
            </w:r>
          </w:p>
        </w:tc>
        <w:tc>
          <w:tcPr>
            <w:tcBorders>
              <w:top w:val="none" w:color="000000" w:sz="0"/>
              <w:left w:val="none" w:color="000000" w:sz="0"/>
              <w:bottom w:val="none" w:color="000000" w:sz="0"/>
              <w:right w:val="none" w:color="000000" w:sz="0"/>
            </w:tcBorders>
            <w:vAlign w:val="top"/>
          </w:tcPr>
          <w:p>
            <w:r>
              <w:t xml:space="preserve">Failed Act test (Job Seeker Diary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BAP</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w:t>
            </w:r>
          </w:p>
        </w:tc>
        <w:tc>
          <w:tcPr>
            <w:tcBorders>
              <w:top w:val="none" w:color="000000" w:sz="0"/>
              <w:left w:val="none" w:color="000000" w:sz="0"/>
              <w:bottom w:val="none" w:color="000000" w:sz="0"/>
              <w:right w:val="none" w:color="000000" w:sz="0"/>
            </w:tcBorders>
            <w:vAlign w:val="top"/>
          </w:tcPr>
          <w:p>
            <w:r>
              <w:t xml:space="preserve">Failed Act test (SU19NR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BAT</w:t>
            </w:r>
          </w:p>
        </w:tc>
        <w:tc>
          <w:tcPr>
            <w:tcBorders>
              <w:top w:val="none" w:color="000000" w:sz="0"/>
              <w:left w:val="none" w:color="000000" w:sz="0"/>
              <w:bottom w:val="none" w:color="000000" w:sz="0"/>
              <w:right w:val="none" w:color="000000" w:sz="0"/>
            </w:tcBorders>
            <w:vAlign w:val="top"/>
          </w:tcPr>
          <w:p>
            <w:r>
              <w:t xml:space="preserve">Failed Activity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BCA</w:t>
            </w:r>
          </w:p>
        </w:tc>
        <w:tc>
          <w:tcPr>
            <w:tcBorders>
              <w:top w:val="none" w:color="000000" w:sz="0"/>
              <w:left w:val="none" w:color="000000" w:sz="0"/>
              <w:bottom w:val="none" w:color="000000" w:sz="0"/>
              <w:right w:val="none" w:color="000000" w:sz="0"/>
            </w:tcBorders>
            <w:vAlign w:val="top"/>
          </w:tcPr>
          <w:p>
            <w:r>
              <w:t xml:space="preserve">Failed to comply with terms of Job Services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BCC</w:t>
            </w:r>
          </w:p>
        </w:tc>
        <w:tc>
          <w:tcPr>
            <w:tcBorders>
              <w:top w:val="none" w:color="000000" w:sz="0"/>
              <w:left w:val="none" w:color="000000" w:sz="0"/>
              <w:bottom w:val="none" w:color="000000" w:sz="0"/>
              <w:right w:val="none" w:color="000000" w:sz="0"/>
            </w:tcBorders>
            <w:vAlign w:val="top"/>
          </w:tcPr>
          <w:p>
            <w:r>
              <w:t xml:space="preserve">Failed to notify changes of circumstances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BCP</w:t>
            </w:r>
          </w:p>
        </w:tc>
        <w:tc>
          <w:tcPr>
            <w:tcBorders>
              <w:top w:val="none" w:color="000000" w:sz="0"/>
              <w:left w:val="none" w:color="000000" w:sz="0"/>
              <w:bottom w:val="none" w:color="000000" w:sz="0"/>
              <w:right w:val="none" w:color="000000" w:sz="0"/>
            </w:tcBorders>
            <w:vAlign w:val="top"/>
          </w:tcPr>
          <w:p>
            <w:r>
              <w:t xml:space="preserve">Failed to attend Job Search Training interview to enter into a job search skill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BCS</w:t>
            </w:r>
          </w:p>
        </w:tc>
        <w:tc>
          <w:tcPr>
            <w:tcBorders>
              <w:top w:val="none" w:color="000000" w:sz="0"/>
              <w:left w:val="none" w:color="000000" w:sz="0"/>
              <w:bottom w:val="none" w:color="000000" w:sz="0"/>
              <w:right w:val="none" w:color="000000" w:sz="0"/>
            </w:tcBorders>
            <w:vAlign w:val="top"/>
          </w:tcPr>
          <w:p>
            <w:r>
              <w:t xml:space="preserve">Failed to attend suitable job interview arranged by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BDS</w:t>
            </w:r>
          </w:p>
        </w:tc>
        <w:tc>
          <w:tcPr>
            <w:tcBorders>
              <w:top w:val="none" w:color="000000" w:sz="0"/>
              <w:left w:val="none" w:color="000000" w:sz="0"/>
              <w:bottom w:val="none" w:color="000000" w:sz="0"/>
              <w:right w:val="none" w:color="000000" w:sz="0"/>
            </w:tcBorders>
            <w:vAlign w:val="top"/>
          </w:tcPr>
          <w:p>
            <w:r>
              <w:t xml:space="preserve">Failed to start job as 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BEA</w:t>
            </w:r>
          </w:p>
        </w:tc>
        <w:tc>
          <w:tcPr>
            <w:tcBorders>
              <w:top w:val="none" w:color="000000" w:sz="0"/>
              <w:left w:val="none" w:color="000000" w:sz="0"/>
              <w:bottom w:val="none" w:color="000000" w:sz="0"/>
              <w:right w:val="none" w:color="000000" w:sz="0"/>
            </w:tcBorders>
            <w:vAlign w:val="top"/>
          </w:tcPr>
          <w:p>
            <w:r>
              <w:t xml:space="preserve">Failed Act test (result of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BEC</w:t>
            </w:r>
          </w:p>
        </w:tc>
        <w:tc>
          <w:tcPr>
            <w:tcBorders>
              <w:top w:val="none" w:color="000000" w:sz="0"/>
              <w:left w:val="none" w:color="000000" w:sz="0"/>
              <w:bottom w:val="none" w:color="000000" w:sz="0"/>
              <w:right w:val="none" w:color="000000" w:sz="0"/>
            </w:tcBorders>
            <w:vAlign w:val="top"/>
          </w:tcPr>
          <w:p>
            <w:r>
              <w:t xml:space="preserve">Did not return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BEE</w:t>
            </w:r>
          </w:p>
        </w:tc>
        <w:tc>
          <w:tcPr>
            <w:tcBorders>
              <w:top w:val="none" w:color="000000" w:sz="0"/>
              <w:left w:val="none" w:color="000000" w:sz="0"/>
              <w:bottom w:val="none" w:color="000000" w:sz="0"/>
              <w:right w:val="none" w:color="000000" w:sz="0"/>
            </w:tcBorders>
            <w:vAlign w:val="top"/>
          </w:tcPr>
          <w:p>
            <w:r>
              <w:t xml:space="preserve">Failed to declare earnings [from]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BFD</w:t>
            </w:r>
          </w:p>
        </w:tc>
        <w:tc>
          <w:tcPr>
            <w:tcBorders>
              <w:top w:val="none" w:color="000000" w:sz="0"/>
              <w:left w:val="none" w:color="000000" w:sz="0"/>
              <w:bottom w:val="none" w:color="000000" w:sz="0"/>
              <w:right w:val="none" w:color="000000" w:sz="0"/>
            </w:tcBorders>
            <w:vAlign w:val="top"/>
          </w:tcPr>
          <w:p>
            <w:r>
              <w:t xml:space="preserve">Failed to attend interview to enter into a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BFI</w:t>
            </w:r>
          </w:p>
        </w:tc>
        <w:tc>
          <w:tcPr>
            <w:tcBorders>
              <w:top w:val="none" w:color="000000" w:sz="0"/>
              <w:left w:val="none" w:color="000000" w:sz="0"/>
              <w:bottom w:val="none" w:color="000000" w:sz="0"/>
              <w:right w:val="none" w:color="000000" w:sz="0"/>
            </w:tcBorders>
            <w:vAlign w:val="top"/>
          </w:tcPr>
          <w:p>
            <w:r>
              <w:t xml:space="preserve">Did not attend Centrelink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BFP</w:t>
            </w:r>
          </w:p>
        </w:tc>
        <w:tc>
          <w:tcPr>
            <w:tcBorders>
              <w:top w:val="none" w:color="000000" w:sz="0"/>
              <w:left w:val="none" w:color="000000" w:sz="0"/>
              <w:bottom w:val="none" w:color="000000" w:sz="0"/>
              <w:right w:val="none" w:color="000000" w:sz="0"/>
            </w:tcBorders>
            <w:vAlign w:val="top"/>
          </w:tcPr>
          <w:p>
            <w:r>
              <w:t xml:space="preserve">Failed/delayed job search skill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BFS</w:t>
            </w:r>
          </w:p>
        </w:tc>
        <w:tc>
          <w:tcPr>
            <w:tcBorders>
              <w:top w:val="none" w:color="000000" w:sz="0"/>
              <w:left w:val="none" w:color="000000" w:sz="0"/>
              <w:bottom w:val="none" w:color="000000" w:sz="0"/>
              <w:right w:val="none" w:color="000000" w:sz="0"/>
            </w:tcBorders>
            <w:vAlign w:val="top"/>
          </w:tcPr>
          <w:p>
            <w:r>
              <w:t xml:space="preserve">Failed to attend Information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BIA</w:t>
            </w:r>
          </w:p>
        </w:tc>
        <w:tc>
          <w:tcPr>
            <w:tcBorders>
              <w:top w:val="none" w:color="000000" w:sz="0"/>
              <w:left w:val="none" w:color="000000" w:sz="0"/>
              <w:bottom w:val="none" w:color="000000" w:sz="0"/>
              <w:right w:val="none" w:color="000000" w:sz="0"/>
            </w:tcBorders>
            <w:vAlign w:val="top"/>
          </w:tcPr>
          <w:p>
            <w:r>
              <w:t xml:space="preserve">Fail to attend IRM/DPR interview (for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BJA</w:t>
            </w:r>
          </w:p>
        </w:tc>
        <w:tc>
          <w:tcPr>
            <w:tcBorders>
              <w:top w:val="none" w:color="000000" w:sz="0"/>
              <w:left w:val="none" w:color="000000" w:sz="0"/>
              <w:bottom w:val="none" w:color="000000" w:sz="0"/>
              <w:right w:val="none" w:color="000000" w:sz="0"/>
            </w:tcBorders>
            <w:vAlign w:val="top"/>
          </w:tcPr>
          <w:p>
            <w:r>
              <w:t xml:space="preserve">Fail to return Job Seeker Diary (for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BJD</w:t>
            </w:r>
          </w:p>
        </w:tc>
        <w:tc>
          <w:tcPr>
            <w:tcBorders>
              <w:top w:val="none" w:color="000000" w:sz="0"/>
              <w:left w:val="none" w:color="000000" w:sz="0"/>
              <w:bottom w:val="none" w:color="000000" w:sz="0"/>
              <w:right w:val="none" w:color="000000" w:sz="0"/>
            </w:tcBorders>
            <w:vAlign w:val="top"/>
          </w:tcPr>
          <w:p>
            <w:r>
              <w:t xml:space="preserve">Failed to return Jobseeker Diary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BJM</w:t>
            </w:r>
          </w:p>
        </w:tc>
        <w:tc>
          <w:tcPr>
            <w:tcBorders>
              <w:top w:val="none" w:color="000000" w:sz="0"/>
              <w:left w:val="none" w:color="000000" w:sz="0"/>
              <w:bottom w:val="none" w:color="000000" w:sz="0"/>
              <w:right w:val="none" w:color="000000" w:sz="0"/>
            </w:tcBorders>
            <w:vAlign w:val="top"/>
          </w:tcPr>
          <w:p>
            <w:r>
              <w:t xml:space="preserve">Failed to comply with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BM8</w:t>
            </w:r>
          </w:p>
        </w:tc>
        <w:tc>
          <w:tcPr>
            <w:tcBorders>
              <w:top w:val="none" w:color="000000" w:sz="0"/>
              <w:left w:val="none" w:color="000000" w:sz="0"/>
              <w:bottom w:val="none" w:color="000000" w:sz="0"/>
              <w:right w:val="none" w:color="000000" w:sz="0"/>
            </w:tcBorders>
            <w:vAlign w:val="top"/>
          </w:tcPr>
          <w:p>
            <w:r>
              <w:t xml:space="preserve">Failed to attend Mutual Obligation 8 week review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BM9</w:t>
            </w:r>
          </w:p>
        </w:tc>
        <w:tc>
          <w:tcPr>
            <w:tcBorders>
              <w:top w:val="none" w:color="000000" w:sz="0"/>
              <w:left w:val="none" w:color="000000" w:sz="0"/>
              <w:bottom w:val="none" w:color="000000" w:sz="0"/>
              <w:right w:val="none" w:color="000000" w:sz="0"/>
            </w:tcBorders>
            <w:vAlign w:val="top"/>
          </w:tcPr>
          <w:p>
            <w:r>
              <w:t xml:space="preserve">Failed to attend Mutual Obligation 13WK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BMC</w:t>
            </w:r>
          </w:p>
        </w:tc>
        <w:tc>
          <w:tcPr>
            <w:tcBorders>
              <w:top w:val="none" w:color="000000" w:sz="0"/>
              <w:left w:val="none" w:color="000000" w:sz="0"/>
              <w:bottom w:val="none" w:color="000000" w:sz="0"/>
              <w:right w:val="none" w:color="000000" w:sz="0"/>
            </w:tcBorders>
            <w:vAlign w:val="top"/>
          </w:tcPr>
          <w:p>
            <w:r>
              <w:t xml:space="preserve">Dismissal from Employment misconduct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BME</w:t>
            </w:r>
          </w:p>
        </w:tc>
        <w:tc>
          <w:tcPr>
            <w:tcBorders>
              <w:top w:val="none" w:color="000000" w:sz="0"/>
              <w:left w:val="none" w:color="000000" w:sz="0"/>
              <w:bottom w:val="none" w:color="000000" w:sz="0"/>
              <w:right w:val="none" w:color="000000" w:sz="0"/>
            </w:tcBorders>
            <w:vAlign w:val="top"/>
          </w:tcPr>
          <w:p>
            <w:r>
              <w:t xml:space="preserve">Failed to attend Compulsory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BMF</w:t>
            </w:r>
          </w:p>
        </w:tc>
        <w:tc>
          <w:tcPr>
            <w:tcBorders>
              <w:top w:val="none" w:color="000000" w:sz="0"/>
              <w:left w:val="none" w:color="000000" w:sz="0"/>
              <w:bottom w:val="none" w:color="000000" w:sz="0"/>
              <w:right w:val="none" w:color="000000" w:sz="0"/>
            </w:tcBorders>
            <w:vAlign w:val="top"/>
          </w:tcPr>
          <w:p>
            <w:r>
              <w:t xml:space="preserve">Failed to meet terms of Mutual Obligation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BMI</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BML</w:t>
            </w:r>
          </w:p>
        </w:tc>
        <w:tc>
          <w:tcPr>
            <w:tcBorders>
              <w:top w:val="none" w:color="000000" w:sz="0"/>
              <w:left w:val="none" w:color="000000" w:sz="0"/>
              <w:bottom w:val="none" w:color="000000" w:sz="0"/>
              <w:right w:val="none" w:color="000000" w:sz="0"/>
            </w:tcBorders>
            <w:vAlign w:val="top"/>
          </w:tcPr>
          <w:p>
            <w:r>
              <w:t xml:space="preserve">Failed to reply to Mutual Obligation request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BMP</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BMS</w:t>
            </w:r>
          </w:p>
        </w:tc>
        <w:tc>
          <w:tcPr>
            <w:tcBorders>
              <w:top w:val="none" w:color="000000" w:sz="0"/>
              <w:left w:val="none" w:color="000000" w:sz="0"/>
              <w:bottom w:val="none" w:color="000000" w:sz="0"/>
              <w:right w:val="none" w:color="000000" w:sz="0"/>
            </w:tcBorders>
            <w:vAlign w:val="top"/>
          </w:tcPr>
          <w:p>
            <w:r>
              <w:t xml:space="preserve">Failed to attend Mutual Obligation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BNC</w:t>
            </w:r>
          </w:p>
        </w:tc>
        <w:tc>
          <w:tcPr>
            <w:tcBorders>
              <w:top w:val="none" w:color="000000" w:sz="0"/>
              <w:left w:val="none" w:color="000000" w:sz="0"/>
              <w:bottom w:val="none" w:color="000000" w:sz="0"/>
              <w:right w:val="none" w:color="000000" w:sz="0"/>
            </w:tcBorders>
            <w:vAlign w:val="top"/>
          </w:tcPr>
          <w:p>
            <w:r>
              <w:t xml:space="preserve">Did not attend Centrelink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BPF</w:t>
            </w:r>
          </w:p>
        </w:tc>
        <w:tc>
          <w:tcPr>
            <w:tcBorders>
              <w:top w:val="none" w:color="000000" w:sz="0"/>
              <w:left w:val="none" w:color="000000" w:sz="0"/>
              <w:bottom w:val="none" w:color="000000" w:sz="0"/>
              <w:right w:val="none" w:color="000000" w:sz="0"/>
            </w:tcBorders>
            <w:vAlign w:val="top"/>
          </w:tcPr>
          <w:p>
            <w:r>
              <w:t xml:space="preserve">Did not attend personal adviser review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BRL</w:t>
            </w:r>
          </w:p>
        </w:tc>
        <w:tc>
          <w:tcPr>
            <w:tcBorders>
              <w:top w:val="none" w:color="000000" w:sz="0"/>
              <w:left w:val="none" w:color="000000" w:sz="0"/>
              <w:bottom w:val="none" w:color="000000" w:sz="0"/>
              <w:right w:val="none" w:color="000000" w:sz="0"/>
            </w:tcBorders>
            <w:vAlign w:val="top"/>
          </w:tcPr>
          <w:p>
            <w:r>
              <w:t xml:space="preserve">Failed to respond to letters - not Job Seeker Diary/IRM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BSP</w:t>
            </w:r>
          </w:p>
        </w:tc>
        <w:tc>
          <w:tcPr>
            <w:tcBorders>
              <w:top w:val="none" w:color="000000" w:sz="0"/>
              <w:left w:val="none" w:color="000000" w:sz="0"/>
              <w:bottom w:val="none" w:color="000000" w:sz="0"/>
              <w:right w:val="none" w:color="000000" w:sz="0"/>
            </w:tcBorders>
            <w:vAlign w:val="top"/>
          </w:tcPr>
          <w:p>
            <w:r>
              <w:t xml:space="preserve">Failed to comply with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BSS</w:t>
            </w:r>
          </w:p>
        </w:tc>
        <w:tc>
          <w:tcPr>
            <w:tcBorders>
              <w:top w:val="none" w:color="000000" w:sz="0"/>
              <w:left w:val="none" w:color="000000" w:sz="0"/>
              <w:bottom w:val="none" w:color="000000" w:sz="0"/>
              <w:right w:val="none" w:color="000000" w:sz="0"/>
            </w:tcBorders>
            <w:vAlign w:val="top"/>
          </w:tcPr>
          <w:p>
            <w:r>
              <w:t xml:space="preserve">Secondary Student unapproved absences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BST</w:t>
            </w:r>
          </w:p>
        </w:tc>
        <w:tc>
          <w:tcPr>
            <w:tcBorders>
              <w:top w:val="none" w:color="000000" w:sz="0"/>
              <w:left w:val="none" w:color="000000" w:sz="0"/>
              <w:bottom w:val="none" w:color="000000" w:sz="0"/>
              <w:right w:val="none" w:color="000000" w:sz="0"/>
            </w:tcBorders>
            <w:vAlign w:val="top"/>
          </w:tcPr>
          <w:p>
            <w:r>
              <w:t xml:space="preserve">Failed to Comply with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BTI</w:t>
            </w:r>
          </w:p>
        </w:tc>
        <w:tc>
          <w:tcPr>
            <w:tcBorders>
              <w:top w:val="none" w:color="000000" w:sz="0"/>
              <w:left w:val="none" w:color="000000" w:sz="0"/>
              <w:bottom w:val="none" w:color="000000" w:sz="0"/>
              <w:right w:val="none" w:color="000000" w:sz="0"/>
            </w:tcBorders>
            <w:vAlign w:val="top"/>
          </w:tcPr>
          <w:p>
            <w:r>
              <w:t xml:space="preserve">Failed to attend Interview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BTJ</w:t>
            </w:r>
          </w:p>
        </w:tc>
        <w:tc>
          <w:tcPr>
            <w:tcBorders>
              <w:top w:val="none" w:color="000000" w:sz="0"/>
              <w:left w:val="none" w:color="000000" w:sz="0"/>
              <w:bottom w:val="none" w:color="000000" w:sz="0"/>
              <w:right w:val="none" w:color="000000" w:sz="0"/>
            </w:tcBorders>
            <w:vAlign w:val="top"/>
          </w:tcPr>
          <w:p>
            <w:r>
              <w:t xml:space="preserve">Failed to attend Job search training interview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BTK</w:t>
            </w:r>
          </w:p>
        </w:tc>
        <w:tc>
          <w:tcPr>
            <w:tcBorders>
              <w:top w:val="none" w:color="000000" w:sz="0"/>
              <w:left w:val="none" w:color="000000" w:sz="0"/>
              <w:bottom w:val="none" w:color="000000" w:sz="0"/>
              <w:right w:val="none" w:color="000000" w:sz="0"/>
            </w:tcBorders>
            <w:vAlign w:val="top"/>
          </w:tcPr>
          <w:p>
            <w:r>
              <w:t xml:space="preserve">Failed to attend Job search training interview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BTW</w:t>
            </w:r>
          </w:p>
        </w:tc>
        <w:tc>
          <w:tcPr>
            <w:tcBorders>
              <w:top w:val="none" w:color="000000" w:sz="0"/>
              <w:left w:val="none" w:color="000000" w:sz="0"/>
              <w:bottom w:val="none" w:color="000000" w:sz="0"/>
              <w:right w:val="none" w:color="000000" w:sz="0"/>
            </w:tcBorders>
            <w:vAlign w:val="top"/>
          </w:tcPr>
          <w:p>
            <w:r>
              <w:t xml:space="preserve">Failed to attend Work for the Dole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Declined the offer of a suitable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BVR</w:t>
            </w:r>
          </w:p>
        </w:tc>
        <w:tc>
          <w:tcPr>
            <w:tcBorders>
              <w:top w:val="none" w:color="000000" w:sz="0"/>
              <w:left w:val="none" w:color="000000" w:sz="0"/>
              <w:bottom w:val="none" w:color="000000" w:sz="0"/>
              <w:right w:val="none" w:color="000000" w:sz="0"/>
            </w:tcBorders>
            <w:vAlign w:val="top"/>
          </w:tcPr>
          <w:p>
            <w:r>
              <w:t xml:space="preserve">Failed to agree to terms varying job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BVS</w:t>
            </w:r>
          </w:p>
        </w:tc>
        <w:tc>
          <w:tcPr>
            <w:tcBorders>
              <w:top w:val="none" w:color="000000" w:sz="0"/>
              <w:left w:val="none" w:color="000000" w:sz="0"/>
              <w:bottom w:val="none" w:color="000000" w:sz="0"/>
              <w:right w:val="none" w:color="000000" w:sz="0"/>
            </w:tcBorders>
            <w:vAlign w:val="top"/>
          </w:tcPr>
          <w:p>
            <w:r>
              <w:t xml:space="preserve">Fail to start job service provider Act on agreed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BVT</w:t>
            </w:r>
          </w:p>
        </w:tc>
        <w:tc>
          <w:tcPr>
            <w:tcBorders>
              <w:top w:val="none" w:color="000000" w:sz="0"/>
              <w:left w:val="none" w:color="000000" w:sz="0"/>
              <w:bottom w:val="none" w:color="000000" w:sz="0"/>
              <w:right w:val="none" w:color="000000" w:sz="0"/>
            </w:tcBorders>
            <w:vAlign w:val="top"/>
          </w:tcPr>
          <w:p>
            <w:r>
              <w:t xml:space="preserve">Failed to attend Vocation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BVU</w:t>
            </w:r>
          </w:p>
        </w:tc>
        <w:tc>
          <w:tcPr>
            <w:tcBorders>
              <w:top w:val="none" w:color="000000" w:sz="0"/>
              <w:left w:val="none" w:color="000000" w:sz="0"/>
              <w:bottom w:val="none" w:color="000000" w:sz="0"/>
              <w:right w:val="none" w:color="000000" w:sz="0"/>
            </w:tcBorders>
            <w:vAlign w:val="top"/>
          </w:tcPr>
          <w:p>
            <w:r>
              <w:t xml:space="preserve">Voluntarily unemployed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BVW</w:t>
            </w:r>
          </w:p>
        </w:tc>
        <w:tc>
          <w:tcPr>
            <w:tcBorders>
              <w:top w:val="none" w:color="000000" w:sz="0"/>
              <w:left w:val="none" w:color="000000" w:sz="0"/>
              <w:bottom w:val="none" w:color="000000" w:sz="0"/>
              <w:right w:val="none" w:color="000000" w:sz="0"/>
            </w:tcBorders>
            <w:vAlign w:val="top"/>
          </w:tcPr>
          <w:p>
            <w:r>
              <w:t xml:space="preserve">Fail to comply with Job Service Provider - Unsatisfactory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BWA</w:t>
            </w:r>
          </w:p>
        </w:tc>
        <w:tc>
          <w:tcPr>
            <w:tcBorders>
              <w:top w:val="none" w:color="000000" w:sz="0"/>
              <w:left w:val="none" w:color="000000" w:sz="0"/>
              <w:bottom w:val="none" w:color="000000" w:sz="0"/>
              <w:right w:val="none" w:color="000000" w:sz="0"/>
            </w:tcBorders>
            <w:vAlign w:val="top"/>
          </w:tcPr>
          <w:p>
            <w:r>
              <w:t xml:space="preserve">Unsatisfactory attendance at a Work for the Dole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BWC</w:t>
            </w:r>
          </w:p>
        </w:tc>
        <w:tc>
          <w:tcPr>
            <w:tcBorders>
              <w:top w:val="none" w:color="000000" w:sz="0"/>
              <w:left w:val="none" w:color="000000" w:sz="0"/>
              <w:bottom w:val="none" w:color="000000" w:sz="0"/>
              <w:right w:val="none" w:color="000000" w:sz="0"/>
            </w:tcBorders>
            <w:vAlign w:val="top"/>
          </w:tcPr>
          <w:p>
            <w:r>
              <w:t xml:space="preserve">Failed to commence Work for the Dole /Community Work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BWG</w:t>
            </w:r>
          </w:p>
        </w:tc>
        <w:tc>
          <w:tcPr>
            <w:tcBorders>
              <w:top w:val="none" w:color="000000" w:sz="0"/>
              <w:left w:val="none" w:color="000000" w:sz="0"/>
              <w:bottom w:val="none" w:color="000000" w:sz="0"/>
              <w:right w:val="none" w:color="000000" w:sz="0"/>
            </w:tcBorders>
            <w:vAlign w:val="top"/>
          </w:tcPr>
          <w:p>
            <w:r>
              <w:t xml:space="preserve">Failed to enter into Work for the Dole / Community Work Preparing For Work Agreement [with] Community Work Co-ordinators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BWS</w:t>
            </w:r>
          </w:p>
        </w:tc>
        <w:tc>
          <w:tcPr>
            <w:tcBorders>
              <w:top w:val="none" w:color="000000" w:sz="0"/>
              <w:left w:val="none" w:color="000000" w:sz="0"/>
              <w:bottom w:val="none" w:color="000000" w:sz="0"/>
              <w:right w:val="none" w:color="000000" w:sz="0"/>
            </w:tcBorders>
            <w:vAlign w:val="top"/>
          </w:tcPr>
          <w:p>
            <w:r>
              <w:t xml:space="preserve">Failed to attend Work for the Dole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Youngest Parenting Payment child 6 Yrs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Child 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C26</w:t>
            </w:r>
          </w:p>
        </w:tc>
        <w:tc>
          <w:tcPr>
            <w:tcBorders>
              <w:top w:val="none" w:color="000000" w:sz="0"/>
              <w:left w:val="none" w:color="000000" w:sz="0"/>
              <w:bottom w:val="none" w:color="000000" w:sz="0"/>
              <w:right w:val="none" w:color="000000" w:sz="0"/>
            </w:tcBorders>
            <w:vAlign w:val="top"/>
          </w:tcPr>
          <w:p>
            <w:r>
              <w:t xml:space="preserve">Child 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C6W</w:t>
            </w:r>
          </w:p>
        </w:tc>
        <w:tc>
          <w:tcPr>
            <w:tcBorders>
              <w:top w:val="none" w:color="000000" w:sz="0"/>
              <w:left w:val="none" w:color="000000" w:sz="0"/>
              <w:bottom w:val="none" w:color="000000" w:sz="0"/>
              <w:right w:val="none" w:color="000000" w:sz="0"/>
            </w:tcBorders>
            <w:vAlign w:val="top"/>
          </w:tcPr>
          <w:p>
            <w:r>
              <w:t xml:space="preserve">Child 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CFP</w:t>
            </w:r>
          </w:p>
        </w:tc>
        <w:tc>
          <w:tcPr>
            <w:tcBorders>
              <w:top w:val="none" w:color="000000" w:sz="0"/>
              <w:left w:val="none" w:color="000000" w:sz="0"/>
              <w:bottom w:val="none" w:color="000000" w:sz="0"/>
              <w:right w:val="none" w:color="000000" w:sz="0"/>
            </w:tcBorders>
            <w:vAlign w:val="top"/>
          </w:tcPr>
          <w:p>
            <w:r>
              <w:t xml:space="preserve">Fail to claim Foreign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CLR</w:t>
            </w:r>
          </w:p>
        </w:tc>
        <w:tc>
          <w:tcPr>
            <w:tcBorders>
              <w:top w:val="none" w:color="000000" w:sz="0"/>
              <w:left w:val="none" w:color="000000" w:sz="0"/>
              <w:bottom w:val="none" w:color="000000" w:sz="0"/>
              <w:right w:val="none" w:color="000000" w:sz="0"/>
            </w:tcBorders>
            <w:vAlign w:val="top"/>
          </w:tcPr>
          <w:p>
            <w:r>
              <w:t xml:space="preserve">Withdrawn/Voluntary surrender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CMI</w:t>
            </w:r>
          </w:p>
        </w:tc>
        <w:tc>
          <w:tcPr>
            <w:tcBorders>
              <w:top w:val="none" w:color="000000" w:sz="0"/>
              <w:left w:val="none" w:color="000000" w:sz="0"/>
              <w:bottom w:val="none" w:color="000000" w:sz="0"/>
              <w:right w:val="none" w:color="000000" w:sz="0"/>
            </w:tcBorders>
            <w:vAlign w:val="top"/>
          </w:tcPr>
          <w:p>
            <w:r>
              <w:t xml:space="preserve">Compensation settlement under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CNC</w:t>
            </w:r>
          </w:p>
        </w:tc>
        <w:tc>
          <w:tcPr>
            <w:tcBorders>
              <w:top w:val="none" w:color="000000" w:sz="0"/>
              <w:left w:val="none" w:color="000000" w:sz="0"/>
              <w:bottom w:val="none" w:color="000000" w:sz="0"/>
              <w:right w:val="none" w:color="000000" w:sz="0"/>
            </w:tcBorders>
            <w:vAlign w:val="top"/>
          </w:tcPr>
          <w:p>
            <w:r>
              <w:t xml:space="preserve">Course not commenced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Compensation preclusion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DNR</w:t>
            </w:r>
          </w:p>
        </w:tc>
        <w:tc>
          <w:tcPr>
            <w:tcBorders>
              <w:top w:val="none" w:color="000000" w:sz="0"/>
              <w:left w:val="none" w:color="000000" w:sz="0"/>
              <w:bottom w:val="none" w:color="000000" w:sz="0"/>
              <w:right w:val="none" w:color="000000" w:sz="0"/>
            </w:tcBorders>
            <w:vAlign w:val="top"/>
          </w:tcPr>
          <w:p>
            <w:r>
              <w:t xml:space="preserve">Did not lodge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DOS</w:t>
            </w:r>
          </w:p>
        </w:tc>
        <w:tc>
          <w:tcPr>
            <w:tcBorders>
              <w:top w:val="none" w:color="000000" w:sz="0"/>
              <w:left w:val="none" w:color="000000" w:sz="0"/>
              <w:bottom w:val="none" w:color="000000" w:sz="0"/>
              <w:right w:val="none" w:color="000000" w:sz="0"/>
            </w:tcBorders>
            <w:vAlign w:val="top"/>
          </w:tcPr>
          <w:p>
            <w:r>
              <w:t xml:space="preserve">Departure/Absence overseas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DOT</w:t>
            </w:r>
          </w:p>
        </w:tc>
        <w:tc>
          <w:tcPr>
            <w:tcBorders>
              <w:top w:val="none" w:color="000000" w:sz="0"/>
              <w:left w:val="none" w:color="000000" w:sz="0"/>
              <w:bottom w:val="none" w:color="000000" w:sz="0"/>
              <w:right w:val="none" w:color="000000" w:sz="0"/>
            </w:tcBorders>
            <w:vAlign w:val="top"/>
          </w:tcPr>
          <w:p>
            <w:r>
              <w:t xml:space="preserve">Departure/Absence overseas temporary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E13</w:t>
            </w:r>
          </w:p>
        </w:tc>
        <w:tc>
          <w:tcPr>
            <w:tcBorders>
              <w:top w:val="none" w:color="000000" w:sz="0"/>
              <w:left w:val="none" w:color="000000" w:sz="0"/>
              <w:bottom w:val="none" w:color="000000" w:sz="0"/>
              <w:right w:val="none" w:color="000000" w:sz="0"/>
            </w:tcBorders>
            <w:vAlign w:val="top"/>
          </w:tcPr>
          <w:p>
            <w:r>
              <w:t xml:space="preserve">Earnings excess up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EAL</w:t>
            </w:r>
          </w:p>
        </w:tc>
        <w:tc>
          <w:tcPr>
            <w:tcBorders>
              <w:top w:val="none" w:color="000000" w:sz="0"/>
              <w:left w:val="none" w:color="000000" w:sz="0"/>
              <w:bottom w:val="none" w:color="000000" w:sz="0"/>
              <w:right w:val="none" w:color="000000" w:sz="0"/>
            </w:tcBorders>
            <w:vAlign w:val="top"/>
          </w:tcPr>
          <w:p>
            <w:r>
              <w:t xml:space="preserve">Earn preclude payment - Late notification of Return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EAN</w:t>
            </w:r>
          </w:p>
        </w:tc>
        <w:tc>
          <w:tcPr>
            <w:tcBorders>
              <w:top w:val="none" w:color="000000" w:sz="0"/>
              <w:left w:val="none" w:color="000000" w:sz="0"/>
              <w:bottom w:val="none" w:color="000000" w:sz="0"/>
              <w:right w:val="none" w:color="000000" w:sz="0"/>
            </w:tcBorders>
            <w:vAlign w:val="top"/>
          </w:tcPr>
          <w:p>
            <w:r>
              <w:t xml:space="preserve">Earnings preclude payment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NEIS (New Enterprise Incentive Scheme)/AEI Direct deduction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ENN</w:t>
            </w:r>
          </w:p>
        </w:tc>
        <w:tc>
          <w:tcPr>
            <w:tcBorders>
              <w:top w:val="none" w:color="000000" w:sz="0"/>
              <w:left w:val="none" w:color="000000" w:sz="0"/>
              <w:bottom w:val="none" w:color="000000" w:sz="0"/>
              <w:right w:val="none" w:color="000000" w:sz="0"/>
            </w:tcBorders>
            <w:vAlign w:val="top"/>
          </w:tcPr>
          <w:p>
            <w:r>
              <w:t xml:space="preserve">Schools Enrolment and Attendance Measure (SEAM) Enrolment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ENQ</w:t>
            </w:r>
          </w:p>
        </w:tc>
        <w:tc>
          <w:tcPr>
            <w:tcBorders>
              <w:top w:val="none" w:color="000000" w:sz="0"/>
              <w:left w:val="none" w:color="000000" w:sz="0"/>
              <w:bottom w:val="none" w:color="000000" w:sz="0"/>
              <w:right w:val="none" w:color="000000" w:sz="0"/>
            </w:tcBorders>
            <w:vAlign w:val="top"/>
          </w:tcPr>
          <w:p>
            <w:r>
              <w:t xml:space="preserve">Pending enquiries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EPE</w:t>
            </w:r>
          </w:p>
        </w:tc>
        <w:tc>
          <w:tcPr>
            <w:tcBorders>
              <w:top w:val="none" w:color="000000" w:sz="0"/>
              <w:left w:val="none" w:color="000000" w:sz="0"/>
              <w:bottom w:val="none" w:color="000000" w:sz="0"/>
              <w:right w:val="none" w:color="000000" w:sz="0"/>
            </w:tcBorders>
            <w:vAlign w:val="top"/>
          </w:tcPr>
          <w:p>
            <w:r>
              <w:t xml:space="preserve">Extension period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ES1</w:t>
            </w:r>
          </w:p>
        </w:tc>
        <w:tc>
          <w:tcPr>
            <w:tcBorders>
              <w:top w:val="none" w:color="000000" w:sz="0"/>
              <w:left w:val="none" w:color="000000" w:sz="0"/>
              <w:bottom w:val="none" w:color="000000" w:sz="0"/>
              <w:right w:val="none" w:color="000000" w:sz="0"/>
            </w:tcBorders>
            <w:vAlign w:val="top"/>
          </w:tcPr>
          <w:p>
            <w:r>
              <w:t xml:space="preserve">Failed to attend 1stT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ES2</w:t>
            </w:r>
          </w:p>
        </w:tc>
        <w:tc>
          <w:tcPr>
            <w:tcBorders>
              <w:top w:val="none" w:color="000000" w:sz="0"/>
              <w:left w:val="none" w:color="000000" w:sz="0"/>
              <w:bottom w:val="none" w:color="000000" w:sz="0"/>
              <w:right w:val="none" w:color="000000" w:sz="0"/>
            </w:tcBorders>
            <w:vAlign w:val="top"/>
          </w:tcPr>
          <w:p>
            <w:r>
              <w:t xml:space="preserve">Failed to attend 2nd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FAI</w:t>
            </w:r>
          </w:p>
        </w:tc>
        <w:tc>
          <w:tcPr>
            <w:tcBorders>
              <w:top w:val="none" w:color="000000" w:sz="0"/>
              <w:left w:val="none" w:color="000000" w:sz="0"/>
              <w:bottom w:val="none" w:color="000000" w:sz="0"/>
              <w:right w:val="none" w:color="000000" w:sz="0"/>
            </w:tcBorders>
            <w:vAlign w:val="top"/>
          </w:tcPr>
          <w:p>
            <w:r>
              <w:t xml:space="preserve">Fail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FAR</w:t>
            </w:r>
          </w:p>
        </w:tc>
        <w:tc>
          <w:tcPr>
            <w:tcBorders>
              <w:top w:val="none" w:color="000000" w:sz="0"/>
              <w:left w:val="none" w:color="000000" w:sz="0"/>
              <w:bottom w:val="none" w:color="000000" w:sz="0"/>
              <w:right w:val="none" w:color="000000" w:sz="0"/>
            </w:tcBorders>
            <w:vAlign w:val="top"/>
          </w:tcPr>
          <w:p>
            <w:r>
              <w:t xml:space="preserve">Former resident left within 2 yr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FCA</w:t>
            </w:r>
          </w:p>
        </w:tc>
        <w:tc>
          <w:tcPr>
            <w:tcBorders>
              <w:top w:val="none" w:color="000000" w:sz="0"/>
              <w:left w:val="none" w:color="000000" w:sz="0"/>
              <w:bottom w:val="none" w:color="000000" w:sz="0"/>
              <w:right w:val="none" w:color="000000" w:sz="0"/>
            </w:tcBorders>
            <w:vAlign w:val="top"/>
          </w:tcPr>
          <w:p>
            <w:r>
              <w:t xml:space="preserve">Failure to confirm DEEWR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FCC</w:t>
            </w:r>
          </w:p>
        </w:tc>
        <w:tc>
          <w:tcPr>
            <w:tcBorders>
              <w:top w:val="none" w:color="000000" w:sz="0"/>
              <w:left w:val="none" w:color="000000" w:sz="0"/>
              <w:bottom w:val="none" w:color="000000" w:sz="0"/>
              <w:right w:val="none" w:color="000000" w:sz="0"/>
            </w:tcBorders>
            <w:vAlign w:val="top"/>
          </w:tcPr>
          <w:p>
            <w:r>
              <w:t xml:space="preserve">Fail to claim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FI2</w:t>
            </w:r>
          </w:p>
        </w:tc>
        <w:tc>
          <w:tcPr>
            <w:tcBorders>
              <w:top w:val="none" w:color="000000" w:sz="0"/>
              <w:left w:val="none" w:color="000000" w:sz="0"/>
              <w:bottom w:val="none" w:color="000000" w:sz="0"/>
              <w:right w:val="none" w:color="000000" w:sz="0"/>
            </w:tcBorders>
            <w:vAlign w:val="top"/>
          </w:tcPr>
          <w:p>
            <w:r>
              <w:t xml:space="preserve">Failed to attend Participation 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FLC</w:t>
            </w:r>
          </w:p>
        </w:tc>
        <w:tc>
          <w:tcPr>
            <w:tcBorders>
              <w:top w:val="none" w:color="000000" w:sz="0"/>
              <w:left w:val="none" w:color="000000" w:sz="0"/>
              <w:bottom w:val="none" w:color="000000" w:sz="0"/>
              <w:right w:val="none" w:color="000000" w:sz="0"/>
            </w:tcBorders>
            <w:vAlign w:val="top"/>
          </w:tcPr>
          <w:p>
            <w:r>
              <w:t xml:space="preserve">Failed to respond to Life Certificate (IOB)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FME</w:t>
            </w:r>
          </w:p>
        </w:tc>
        <w:tc>
          <w:tcPr>
            <w:tcBorders>
              <w:top w:val="none" w:color="000000" w:sz="0"/>
              <w:left w:val="none" w:color="000000" w:sz="0"/>
              <w:bottom w:val="none" w:color="000000" w:sz="0"/>
              <w:right w:val="none" w:color="000000" w:sz="0"/>
            </w:tcBorders>
            <w:vAlign w:val="top"/>
          </w:tcPr>
          <w:p>
            <w:r>
              <w:t xml:space="preserve">Fail to attend ESAt (Employment Services Assessment)/ Job capacity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FPR</w:t>
            </w:r>
          </w:p>
        </w:tc>
        <w:tc>
          <w:tcPr>
            <w:tcBorders>
              <w:top w:val="none" w:color="000000" w:sz="0"/>
              <w:left w:val="none" w:color="000000" w:sz="0"/>
              <w:bottom w:val="none" w:color="000000" w:sz="0"/>
              <w:right w:val="none" w:color="000000" w:sz="0"/>
            </w:tcBorders>
            <w:vAlign w:val="top"/>
          </w:tcPr>
          <w:p>
            <w:r>
              <w:t xml:space="preserve">Failed to attend interview re Participation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FRC</w:t>
            </w:r>
          </w:p>
        </w:tc>
        <w:tc>
          <w:tcPr>
            <w:tcBorders>
              <w:top w:val="none" w:color="000000" w:sz="0"/>
              <w:left w:val="none" w:color="000000" w:sz="0"/>
              <w:bottom w:val="none" w:color="000000" w:sz="0"/>
              <w:right w:val="none" w:color="000000" w:sz="0"/>
            </w:tcBorders>
            <w:vAlign w:val="top"/>
          </w:tcPr>
          <w:p>
            <w:r>
              <w:t xml:space="preserve">Fail to reply to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w:t>
            </w:r>
          </w:p>
        </w:tc>
        <w:tc>
          <w:tcPr>
            <w:tcBorders>
              <w:top w:val="none" w:color="000000" w:sz="0"/>
              <w:left w:val="none" w:color="000000" w:sz="0"/>
              <w:bottom w:val="none" w:color="000000" w:sz="0"/>
              <w:right w:val="none" w:color="000000" w:sz="0"/>
            </w:tcBorders>
            <w:vAlign w:val="top"/>
          </w:tcPr>
          <w:p>
            <w:r>
              <w:t xml:space="preserve">Failed to reply to Trust and Co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FSD</w:t>
            </w:r>
          </w:p>
        </w:tc>
        <w:tc>
          <w:tcPr>
            <w:tcBorders>
              <w:top w:val="none" w:color="000000" w:sz="0"/>
              <w:left w:val="none" w:color="000000" w:sz="0"/>
              <w:bottom w:val="none" w:color="000000" w:sz="0"/>
              <w:right w:val="none" w:color="000000" w:sz="0"/>
            </w:tcBorders>
            <w:vAlign w:val="top"/>
          </w:tcPr>
          <w:p>
            <w:r>
              <w:t xml:space="preserve">Fail to supply documents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FSP</w:t>
            </w:r>
          </w:p>
        </w:tc>
        <w:tc>
          <w:tcPr>
            <w:tcBorders>
              <w:top w:val="none" w:color="000000" w:sz="0"/>
              <w:left w:val="none" w:color="000000" w:sz="0"/>
              <w:bottom w:val="none" w:color="000000" w:sz="0"/>
              <w:right w:val="none" w:color="000000" w:sz="0"/>
            </w:tcBorders>
            <w:vAlign w:val="top"/>
          </w:tcPr>
          <w:p>
            <w:r>
              <w:t xml:space="preserve">Failed to sign participation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FSS</w:t>
            </w:r>
          </w:p>
        </w:tc>
        <w:tc>
          <w:tcPr>
            <w:tcBorders>
              <w:top w:val="none" w:color="000000" w:sz="0"/>
              <w:left w:val="none" w:color="000000" w:sz="0"/>
              <w:bottom w:val="none" w:color="000000" w:sz="0"/>
              <w:right w:val="none" w:color="000000" w:sz="0"/>
            </w:tcBorders>
            <w:vAlign w:val="top"/>
          </w:tcPr>
          <w:p>
            <w:r>
              <w:t xml:space="preserve">No reply to income stream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FTE</w:t>
            </w:r>
          </w:p>
        </w:tc>
        <w:tc>
          <w:tcPr>
            <w:tcBorders>
              <w:top w:val="none" w:color="000000" w:sz="0"/>
              <w:left w:val="none" w:color="000000" w:sz="0"/>
              <w:bottom w:val="none" w:color="000000" w:sz="0"/>
              <w:right w:val="none" w:color="000000" w:sz="0"/>
            </w:tcBorders>
            <w:vAlign w:val="top"/>
          </w:tcPr>
          <w:p>
            <w:r>
              <w:t xml:space="preserve">Full-time employment, earned income not advised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FTI</w:t>
            </w:r>
          </w:p>
        </w:tc>
        <w:tc>
          <w:tcPr>
            <w:tcBorders>
              <w:top w:val="none" w:color="000000" w:sz="0"/>
              <w:left w:val="none" w:color="000000" w:sz="0"/>
              <w:bottom w:val="none" w:color="000000" w:sz="0"/>
              <w:right w:val="none" w:color="000000" w:sz="0"/>
            </w:tcBorders>
            <w:vAlign w:val="top"/>
          </w:tcPr>
          <w:p>
            <w:r>
              <w:t xml:space="preserve">Failed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FTM</w:t>
            </w:r>
          </w:p>
        </w:tc>
        <w:tc>
          <w:tcPr>
            <w:tcBorders>
              <w:top w:val="none" w:color="000000" w:sz="0"/>
              <w:left w:val="none" w:color="000000" w:sz="0"/>
              <w:bottom w:val="none" w:color="000000" w:sz="0"/>
              <w:right w:val="none" w:color="000000" w:sz="0"/>
            </w:tcBorders>
            <w:vAlign w:val="top"/>
          </w:tcPr>
          <w:p>
            <w:r>
              <w:t xml:space="preserve">Failed to respond to Disability Support Pension medical update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w:t>
            </w:r>
          </w:p>
        </w:tc>
        <w:tc>
          <w:tcPr>
            <w:tcBorders>
              <w:top w:val="none" w:color="000000" w:sz="0"/>
              <w:left w:val="none" w:color="000000" w:sz="0"/>
              <w:bottom w:val="none" w:color="000000" w:sz="0"/>
              <w:right w:val="none" w:color="000000" w:sz="0"/>
            </w:tcBorders>
            <w:vAlign w:val="top"/>
          </w:tcPr>
          <w:p>
            <w:r>
              <w:t xml:space="preserve">Return to Work 30 Hrs - notify &lt;14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FTX</w:t>
            </w:r>
          </w:p>
        </w:tc>
        <w:tc>
          <w:tcPr>
            <w:tcBorders>
              <w:top w:val="none" w:color="000000" w:sz="0"/>
              <w:left w:val="none" w:color="000000" w:sz="0"/>
              <w:bottom w:val="none" w:color="000000" w:sz="0"/>
              <w:right w:val="none" w:color="000000" w:sz="0"/>
            </w:tcBorders>
            <w:vAlign w:val="top"/>
          </w:tcPr>
          <w:p>
            <w:r>
              <w:t xml:space="preserve">Return to Work 15+Hrs non/GFather  - notify &lt; 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FTY</w:t>
            </w:r>
          </w:p>
        </w:tc>
        <w:tc>
          <w:tcPr>
            <w:tcBorders>
              <w:top w:val="none" w:color="000000" w:sz="0"/>
              <w:left w:val="none" w:color="000000" w:sz="0"/>
              <w:bottom w:val="none" w:color="000000" w:sz="0"/>
              <w:right w:val="none" w:color="000000" w:sz="0"/>
            </w:tcBorders>
            <w:vAlign w:val="top"/>
          </w:tcPr>
          <w:p>
            <w:r>
              <w:t xml:space="preserve">Return to Work 30+Hrs - notify &gt;14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FTZ</w:t>
            </w:r>
          </w:p>
        </w:tc>
        <w:tc>
          <w:tcPr>
            <w:tcBorders>
              <w:top w:val="none" w:color="000000" w:sz="0"/>
              <w:left w:val="none" w:color="000000" w:sz="0"/>
              <w:bottom w:val="none" w:color="000000" w:sz="0"/>
              <w:right w:val="none" w:color="000000" w:sz="0"/>
            </w:tcBorders>
            <w:vAlign w:val="top"/>
          </w:tcPr>
          <w:p>
            <w:r>
              <w:t xml:space="preserve">Return to Work 15+Hrs non/GFather - notify &gt; 14days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FVT</w:t>
            </w:r>
          </w:p>
        </w:tc>
        <w:tc>
          <w:tcPr>
            <w:tcBorders>
              <w:top w:val="none" w:color="000000" w:sz="0"/>
              <w:left w:val="none" w:color="000000" w:sz="0"/>
              <w:bottom w:val="none" w:color="000000" w:sz="0"/>
              <w:right w:val="none" w:color="000000" w:sz="0"/>
            </w:tcBorders>
            <w:vAlign w:val="top"/>
          </w:tcPr>
          <w:p>
            <w:r>
              <w:t xml:space="preserve">Failed to attend Vocational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GNF</w:t>
            </w:r>
          </w:p>
        </w:tc>
        <w:tc>
          <w:tcPr>
            <w:tcBorders>
              <w:top w:val="none" w:color="000000" w:sz="0"/>
              <w:left w:val="none" w:color="000000" w:sz="0"/>
              <w:bottom w:val="none" w:color="000000" w:sz="0"/>
              <w:right w:val="none" w:color="000000" w:sz="0"/>
            </w:tcBorders>
            <w:vAlign w:val="top"/>
          </w:tcPr>
          <w:p>
            <w:r>
              <w:t xml:space="preserve">Green Army full-time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GNP</w:t>
            </w:r>
          </w:p>
        </w:tc>
        <w:tc>
          <w:tcPr>
            <w:tcBorders>
              <w:top w:val="none" w:color="000000" w:sz="0"/>
              <w:left w:val="none" w:color="000000" w:sz="0"/>
              <w:bottom w:val="none" w:color="000000" w:sz="0"/>
              <w:right w:val="none" w:color="000000" w:sz="0"/>
            </w:tcBorders>
            <w:vAlign w:val="top"/>
          </w:tcPr>
          <w:p>
            <w:r>
              <w:t xml:space="preserve">Green Army part-time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GWN</w:t>
            </w:r>
          </w:p>
        </w:tc>
        <w:tc>
          <w:tcPr>
            <w:tcBorders>
              <w:top w:val="none" w:color="000000" w:sz="0"/>
              <w:left w:val="none" w:color="000000" w:sz="0"/>
              <w:bottom w:val="none" w:color="000000" w:sz="0"/>
              <w:right w:val="none" w:color="000000" w:sz="0"/>
            </w:tcBorders>
            <w:vAlign w:val="top"/>
          </w:tcPr>
          <w:p>
            <w:r>
              <w:t xml:space="preserve">Customer gone overseas without notifying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GWR</w:t>
            </w:r>
          </w:p>
        </w:tc>
        <w:tc>
          <w:tcPr>
            <w:tcBorders>
              <w:top w:val="none" w:color="000000" w:sz="0"/>
              <w:left w:val="none" w:color="000000" w:sz="0"/>
              <w:bottom w:val="none" w:color="000000" w:sz="0"/>
              <w:right w:val="none" w:color="000000" w:sz="0"/>
            </w:tcBorders>
            <w:vAlign w:val="top"/>
          </w:tcPr>
          <w:p>
            <w:r>
              <w:t xml:space="preserve">Rent assistance portability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IMN</w:t>
            </w:r>
          </w:p>
        </w:tc>
        <w:tc>
          <w:tcPr>
            <w:tcBorders>
              <w:top w:val="none" w:color="000000" w:sz="0"/>
              <w:left w:val="none" w:color="000000" w:sz="0"/>
              <w:bottom w:val="none" w:color="000000" w:sz="0"/>
              <w:right w:val="none" w:color="000000" w:sz="0"/>
            </w:tcBorders>
            <w:vAlign w:val="top"/>
          </w:tcPr>
          <w:p>
            <w:r>
              <w:t xml:space="preserve">Income maintenance non payment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IMP</w:t>
            </w:r>
          </w:p>
        </w:tc>
        <w:tc>
          <w:tcPr>
            <w:tcBorders>
              <w:top w:val="none" w:color="000000" w:sz="0"/>
              <w:left w:val="none" w:color="000000" w:sz="0"/>
              <w:bottom w:val="none" w:color="000000" w:sz="0"/>
              <w:right w:val="none" w:color="000000" w:sz="0"/>
            </w:tcBorders>
            <w:vAlign w:val="top"/>
          </w:tcPr>
          <w:p>
            <w:r>
              <w:t xml:space="preserve">Customer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w:t>
            </w:r>
          </w:p>
        </w:tc>
        <w:tc>
          <w:tcPr>
            <w:tcBorders>
              <w:top w:val="none" w:color="000000" w:sz="0"/>
              <w:left w:val="none" w:color="000000" w:sz="0"/>
              <w:bottom w:val="none" w:color="000000" w:sz="0"/>
              <w:right w:val="none" w:color="000000" w:sz="0"/>
            </w:tcBorders>
            <w:vAlign w:val="top"/>
          </w:tcPr>
          <w:p>
            <w:r>
              <w:t xml:space="preserve">Excess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INM</w:t>
            </w:r>
          </w:p>
        </w:tc>
        <w:tc>
          <w:tcPr>
            <w:tcBorders>
              <w:top w:val="none" w:color="000000" w:sz="0"/>
              <w:left w:val="none" w:color="000000" w:sz="0"/>
              <w:bottom w:val="none" w:color="000000" w:sz="0"/>
              <w:right w:val="none" w:color="000000" w:sz="0"/>
            </w:tcBorders>
            <w:vAlign w:val="top"/>
          </w:tcPr>
          <w:p>
            <w:r>
              <w:t xml:space="preserve">Fail to contact after auto IM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INP</w:t>
            </w:r>
          </w:p>
        </w:tc>
        <w:tc>
          <w:tcPr>
            <w:tcBorders>
              <w:top w:val="none" w:color="000000" w:sz="0"/>
              <w:left w:val="none" w:color="000000" w:sz="0"/>
              <w:bottom w:val="none" w:color="000000" w:sz="0"/>
              <w:right w:val="none" w:color="000000" w:sz="0"/>
            </w:tcBorders>
            <w:vAlign w:val="top"/>
          </w:tcPr>
          <w:p>
            <w:r>
              <w:t xml:space="preserve">Income details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ITB</w:t>
            </w:r>
          </w:p>
        </w:tc>
        <w:tc>
          <w:tcPr>
            <w:tcBorders>
              <w:top w:val="none" w:color="000000" w:sz="0"/>
              <w:left w:val="none" w:color="000000" w:sz="0"/>
              <w:bottom w:val="none" w:color="000000" w:sz="0"/>
              <w:right w:val="none" w:color="000000" w:sz="0"/>
            </w:tcBorders>
            <w:vAlign w:val="top"/>
          </w:tcPr>
          <w:p>
            <w:r>
              <w:t xml:space="preserve">Intent to Board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JC1</w:t>
            </w:r>
          </w:p>
        </w:tc>
        <w:tc>
          <w:tcPr>
            <w:tcBorders>
              <w:top w:val="none" w:color="000000" w:sz="0"/>
              <w:left w:val="none" w:color="000000" w:sz="0"/>
              <w:bottom w:val="none" w:color="000000" w:sz="0"/>
              <w:right w:val="none" w:color="000000" w:sz="0"/>
            </w:tcBorders>
            <w:vAlign w:val="top"/>
          </w:tcPr>
          <w:p>
            <w:r>
              <w:t xml:space="preserve">Failed to attend 1st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JC2</w:t>
            </w:r>
          </w:p>
        </w:tc>
        <w:tc>
          <w:tcPr>
            <w:tcBorders>
              <w:top w:val="none" w:color="000000" w:sz="0"/>
              <w:left w:val="none" w:color="000000" w:sz="0"/>
              <w:bottom w:val="none" w:color="000000" w:sz="0"/>
              <w:right w:val="none" w:color="000000" w:sz="0"/>
            </w:tcBorders>
            <w:vAlign w:val="top"/>
          </w:tcPr>
          <w:p>
            <w:r>
              <w:t xml:space="preserve">Failed to attend 2nd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JSW</w:t>
            </w:r>
          </w:p>
        </w:tc>
        <w:tc>
          <w:tcPr>
            <w:tcBorders>
              <w:top w:val="none" w:color="000000" w:sz="0"/>
              <w:left w:val="none" w:color="000000" w:sz="0"/>
              <w:bottom w:val="none" w:color="000000" w:sz="0"/>
              <w:right w:val="none" w:color="000000" w:sz="0"/>
            </w:tcBorders>
            <w:vAlign w:val="top"/>
          </w:tcPr>
          <w:p>
            <w:r>
              <w:t xml:space="preserve">Failed to attend Job Seeker Workshop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Entered area of low employment opportunity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LRV</w:t>
            </w:r>
          </w:p>
        </w:tc>
        <w:tc>
          <w:tcPr>
            <w:tcBorders>
              <w:top w:val="none" w:color="000000" w:sz="0"/>
              <w:left w:val="none" w:color="000000" w:sz="0"/>
              <w:bottom w:val="none" w:color="000000" w:sz="0"/>
              <w:right w:val="none" w:color="000000" w:sz="0"/>
            </w:tcBorders>
            <w:vAlign w:val="top"/>
          </w:tcPr>
          <w:p>
            <w:r>
              <w:t xml:space="preserve">Late return from vacation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MOT</w:t>
            </w:r>
          </w:p>
        </w:tc>
        <w:tc>
          <w:tcPr>
            <w:tcBorders>
              <w:top w:val="none" w:color="000000" w:sz="0"/>
              <w:left w:val="none" w:color="000000" w:sz="0"/>
              <w:bottom w:val="none" w:color="000000" w:sz="0"/>
              <w:right w:val="none" w:color="000000" w:sz="0"/>
            </w:tcBorders>
            <w:vAlign w:val="top"/>
          </w:tcPr>
          <w:p>
            <w:r>
              <w:t xml:space="preserve">Manifest - not eligible for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MWK</w:t>
            </w:r>
          </w:p>
        </w:tc>
        <w:tc>
          <w:tcPr>
            <w:tcBorders>
              <w:top w:val="none" w:color="000000" w:sz="0"/>
              <w:left w:val="none" w:color="000000" w:sz="0"/>
              <w:bottom w:val="none" w:color="000000" w:sz="0"/>
              <w:right w:val="none" w:color="000000" w:sz="0"/>
            </w:tcBorders>
            <w:vAlign w:val="top"/>
          </w:tcPr>
          <w:p>
            <w:r>
              <w:t xml:space="preserve">Manifest - can work 30 Hrs P/W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NAA</w:t>
            </w:r>
          </w:p>
        </w:tc>
        <w:tc>
          <w:tcPr>
            <w:tcBorders>
              <w:top w:val="none" w:color="000000" w:sz="0"/>
              <w:left w:val="none" w:color="000000" w:sz="0"/>
              <w:bottom w:val="none" w:color="000000" w:sz="0"/>
              <w:right w:val="none" w:color="000000" w:sz="0"/>
            </w:tcBorders>
            <w:vAlign w:val="top"/>
          </w:tcPr>
          <w:p>
            <w:r>
              <w:t xml:space="preserve">No Activity agreement signed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NAI</w:t>
            </w:r>
          </w:p>
        </w:tc>
        <w:tc>
          <w:tcPr>
            <w:tcBorders>
              <w:top w:val="none" w:color="000000" w:sz="0"/>
              <w:left w:val="none" w:color="000000" w:sz="0"/>
              <w:bottom w:val="none" w:color="000000" w:sz="0"/>
              <w:right w:val="none" w:color="000000" w:sz="0"/>
            </w:tcBorders>
            <w:vAlign w:val="top"/>
          </w:tcPr>
          <w:p>
            <w:r>
              <w:t xml:space="preserve">Not an approved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NDC</w:t>
            </w:r>
          </w:p>
        </w:tc>
        <w:tc>
          <w:tcPr>
            <w:tcBorders>
              <w:top w:val="none" w:color="000000" w:sz="0"/>
              <w:left w:val="none" w:color="000000" w:sz="0"/>
              <w:bottom w:val="none" w:color="000000" w:sz="0"/>
              <w:right w:val="none" w:color="000000" w:sz="0"/>
            </w:tcBorders>
            <w:vAlign w:val="top"/>
          </w:tcPr>
          <w:p>
            <w:r>
              <w:t xml:space="preserve">No departure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NDE</w:t>
            </w:r>
          </w:p>
        </w:tc>
        <w:tc>
          <w:tcPr>
            <w:tcBorders>
              <w:top w:val="none" w:color="000000" w:sz="0"/>
              <w:left w:val="none" w:color="000000" w:sz="0"/>
              <w:bottom w:val="none" w:color="000000" w:sz="0"/>
              <w:right w:val="none" w:color="000000" w:sz="0"/>
            </w:tcBorders>
            <w:vAlign w:val="top"/>
          </w:tcPr>
          <w:p>
            <w:r>
              <w:t xml:space="preserve">No dependant children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NIA</w:t>
            </w:r>
          </w:p>
        </w:tc>
        <w:tc>
          <w:tcPr>
            <w:tcBorders>
              <w:top w:val="none" w:color="000000" w:sz="0"/>
              <w:left w:val="none" w:color="000000" w:sz="0"/>
              <w:bottom w:val="none" w:color="000000" w:sz="0"/>
              <w:right w:val="none" w:color="000000" w:sz="0"/>
            </w:tcBorders>
            <w:vAlign w:val="top"/>
          </w:tcPr>
          <w:p>
            <w:r>
              <w:t xml:space="preserve">Not located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NLP</w:t>
            </w:r>
          </w:p>
        </w:tc>
        <w:tc>
          <w:tcPr>
            <w:tcBorders>
              <w:top w:val="none" w:color="000000" w:sz="0"/>
              <w:left w:val="none" w:color="000000" w:sz="0"/>
              <w:bottom w:val="none" w:color="000000" w:sz="0"/>
              <w:right w:val="none" w:color="000000" w:sz="0"/>
            </w:tcBorders>
            <w:vAlign w:val="top"/>
          </w:tcPr>
          <w:p>
            <w:r>
              <w:t xml:space="preserve">Overseas - paid 6 monthly (IOB)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NRV</w:t>
            </w:r>
          </w:p>
        </w:tc>
        <w:tc>
          <w:tcPr>
            <w:tcBorders>
              <w:top w:val="none" w:color="000000" w:sz="0"/>
              <w:left w:val="none" w:color="000000" w:sz="0"/>
              <w:bottom w:val="none" w:color="000000" w:sz="0"/>
              <w:right w:val="none" w:color="000000" w:sz="0"/>
            </w:tcBorders>
            <w:vAlign w:val="top"/>
          </w:tcPr>
          <w:p>
            <w:r>
              <w:t xml:space="preserve">Failed to respond to verification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NSS</w:t>
            </w:r>
          </w:p>
        </w:tc>
        <w:tc>
          <w:tcPr>
            <w:tcBorders>
              <w:top w:val="none" w:color="000000" w:sz="0"/>
              <w:left w:val="none" w:color="000000" w:sz="0"/>
              <w:bottom w:val="none" w:color="000000" w:sz="0"/>
              <w:right w:val="none" w:color="000000" w:sz="0"/>
            </w:tcBorders>
            <w:vAlign w:val="top"/>
          </w:tcPr>
          <w:p>
            <w:r>
              <w:t xml:space="preserve">Newstart cancelled -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NTP</w:t>
            </w:r>
          </w:p>
        </w:tc>
        <w:tc>
          <w:tcPr>
            <w:tcBorders>
              <w:top w:val="none" w:color="000000" w:sz="0"/>
              <w:left w:val="none" w:color="000000" w:sz="0"/>
              <w:bottom w:val="none" w:color="000000" w:sz="0"/>
              <w:right w:val="none" w:color="000000" w:sz="0"/>
            </w:tcBorders>
            <w:vAlign w:val="top"/>
          </w:tcPr>
          <w:p>
            <w:r>
              <w:t xml:space="preserve">PTN failed to advise Tax File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O12</w:t>
            </w:r>
          </w:p>
        </w:tc>
        <w:tc>
          <w:tcPr>
            <w:tcBorders>
              <w:top w:val="none" w:color="000000" w:sz="0"/>
              <w:left w:val="none" w:color="000000" w:sz="0"/>
              <w:bottom w:val="none" w:color="000000" w:sz="0"/>
              <w:right w:val="none" w:color="000000" w:sz="0"/>
            </w:tcBorders>
            <w:vAlign w:val="top"/>
          </w:tcPr>
          <w:p>
            <w:r>
              <w:t xml:space="preserve">Overseas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O13</w:t>
            </w:r>
          </w:p>
        </w:tc>
        <w:tc>
          <w:tcPr>
            <w:tcBorders>
              <w:top w:val="none" w:color="000000" w:sz="0"/>
              <w:left w:val="none" w:color="000000" w:sz="0"/>
              <w:bottom w:val="none" w:color="000000" w:sz="0"/>
              <w:right w:val="none" w:color="000000" w:sz="0"/>
            </w:tcBorders>
            <w:vAlign w:val="top"/>
          </w:tcPr>
          <w:p>
            <w:r>
              <w:t xml:space="preserve">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O26</w:t>
            </w:r>
          </w:p>
        </w:tc>
        <w:tc>
          <w:tcPr>
            <w:tcBorders>
              <w:top w:val="none" w:color="000000" w:sz="0"/>
              <w:left w:val="none" w:color="000000" w:sz="0"/>
              <w:bottom w:val="none" w:color="000000" w:sz="0"/>
              <w:right w:val="none" w:color="000000" w:sz="0"/>
            </w:tcBorders>
            <w:vAlign w:val="top"/>
          </w:tcPr>
          <w:p>
            <w:r>
              <w:t xml:space="preserve">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O28</w:t>
            </w:r>
          </w:p>
        </w:tc>
        <w:tc>
          <w:tcPr>
            <w:tcBorders>
              <w:top w:val="none" w:color="000000" w:sz="0"/>
              <w:left w:val="none" w:color="000000" w:sz="0"/>
              <w:bottom w:val="none" w:color="000000" w:sz="0"/>
              <w:right w:val="none" w:color="000000" w:sz="0"/>
            </w:tcBorders>
            <w:vAlign w:val="top"/>
          </w:tcPr>
          <w:p>
            <w:r>
              <w:t xml:space="preserve">Overseas more than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O4W</w:t>
            </w:r>
          </w:p>
        </w:tc>
        <w:tc>
          <w:tcPr>
            <w:tcBorders>
              <w:top w:val="none" w:color="000000" w:sz="0"/>
              <w:left w:val="none" w:color="000000" w:sz="0"/>
              <w:bottom w:val="none" w:color="000000" w:sz="0"/>
              <w:right w:val="none" w:color="000000" w:sz="0"/>
            </w:tcBorders>
            <w:vAlign w:val="top"/>
          </w:tcPr>
          <w:p>
            <w:r>
              <w:t xml:space="preserve">Overseas 4 weeks (NZ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O6W</w:t>
            </w:r>
          </w:p>
        </w:tc>
        <w:tc>
          <w:tcPr>
            <w:tcBorders>
              <w:top w:val="none" w:color="000000" w:sz="0"/>
              <w:left w:val="none" w:color="000000" w:sz="0"/>
              <w:bottom w:val="none" w:color="000000" w:sz="0"/>
              <w:right w:val="none" w:color="000000" w:sz="0"/>
            </w:tcBorders>
            <w:vAlign w:val="top"/>
          </w:tcPr>
          <w:p>
            <w:r>
              <w:t xml:space="preserve">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OA6</w:t>
            </w:r>
          </w:p>
        </w:tc>
        <w:tc>
          <w:tcPr>
            <w:tcBorders>
              <w:top w:val="none" w:color="000000" w:sz="0"/>
              <w:left w:val="none" w:color="000000" w:sz="0"/>
              <w:bottom w:val="none" w:color="000000" w:sz="0"/>
              <w:right w:val="none" w:color="000000" w:sz="0"/>
            </w:tcBorders>
            <w:vAlign w:val="top"/>
          </w:tcPr>
          <w:p>
            <w:r>
              <w:t xml:space="preserve">Overseas again within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OAC</w:t>
            </w:r>
          </w:p>
        </w:tc>
        <w:tc>
          <w:tcPr>
            <w:tcBorders>
              <w:top w:val="none" w:color="000000" w:sz="0"/>
              <w:left w:val="none" w:color="000000" w:sz="0"/>
              <w:bottom w:val="none" w:color="000000" w:sz="0"/>
              <w:right w:val="none" w:color="000000" w:sz="0"/>
            </w:tcBorders>
            <w:vAlign w:val="top"/>
          </w:tcPr>
          <w:p>
            <w:r>
              <w:t xml:space="preserve">Child returned overseas again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OAO</w:t>
            </w:r>
          </w:p>
        </w:tc>
        <w:tc>
          <w:tcPr>
            <w:tcBorders>
              <w:top w:val="none" w:color="000000" w:sz="0"/>
              <w:left w:val="none" w:color="000000" w:sz="0"/>
              <w:bottom w:val="none" w:color="000000" w:sz="0"/>
              <w:right w:val="none" w:color="000000" w:sz="0"/>
            </w:tcBorders>
            <w:vAlign w:val="top"/>
          </w:tcPr>
          <w:p>
            <w:r>
              <w:t xml:space="preserve">Overseas again within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OVP</w:t>
            </w:r>
          </w:p>
        </w:tc>
        <w:tc>
          <w:tcPr>
            <w:tcBorders>
              <w:top w:val="none" w:color="000000" w:sz="0"/>
              <w:left w:val="none" w:color="000000" w:sz="0"/>
              <w:bottom w:val="none" w:color="000000" w:sz="0"/>
              <w:right w:val="none" w:color="000000" w:sz="0"/>
            </w:tcBorders>
            <w:vAlign w:val="top"/>
          </w:tcPr>
          <w:p>
            <w:r>
              <w:t xml:space="preserve">Overpayment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PCD</w:t>
            </w:r>
          </w:p>
        </w:tc>
        <w:tc>
          <w:tcPr>
            <w:tcBorders>
              <w:top w:val="none" w:color="000000" w:sz="0"/>
              <w:left w:val="none" w:color="000000" w:sz="0"/>
              <w:bottom w:val="none" w:color="000000" w:sz="0"/>
              <w:right w:val="none" w:color="000000" w:sz="0"/>
            </w:tcBorders>
            <w:vAlign w:val="top"/>
          </w:tcPr>
          <w:p>
            <w:r>
              <w:t xml:space="preserve">Failed to provide course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PCI</w:t>
            </w:r>
          </w:p>
        </w:tc>
        <w:tc>
          <w:tcPr>
            <w:tcBorders>
              <w:top w:val="none" w:color="000000" w:sz="0"/>
              <w:left w:val="none" w:color="000000" w:sz="0"/>
              <w:bottom w:val="none" w:color="000000" w:sz="0"/>
              <w:right w:val="none" w:color="000000" w:sz="0"/>
            </w:tcBorders>
            <w:vAlign w:val="top"/>
          </w:tcPr>
          <w:p>
            <w:r>
              <w:t xml:space="preserve">Failed to attend participation contact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PDD</w:t>
            </w:r>
          </w:p>
        </w:tc>
        <w:tc>
          <w:tcPr>
            <w:tcBorders>
              <w:top w:val="none" w:color="000000" w:sz="0"/>
              <w:left w:val="none" w:color="000000" w:sz="0"/>
              <w:bottom w:val="none" w:color="000000" w:sz="0"/>
              <w:right w:val="none" w:color="000000" w:sz="0"/>
            </w:tcBorders>
            <w:vAlign w:val="top"/>
          </w:tcPr>
          <w:p>
            <w:r>
              <w:t xml:space="preserve">No payment destination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w:t>
            </w:r>
          </w:p>
        </w:tc>
        <w:tc>
          <w:tcPr>
            <w:tcBorders>
              <w:top w:val="none" w:color="000000" w:sz="0"/>
              <w:left w:val="none" w:color="000000" w:sz="0"/>
              <w:bottom w:val="none" w:color="000000" w:sz="0"/>
              <w:right w:val="none" w:color="000000" w:sz="0"/>
            </w:tcBorders>
            <w:vAlign w:val="top"/>
          </w:tcPr>
          <w:p>
            <w:r>
              <w:t xml:space="preserve">Failed to reply to income &amp; assets update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PI3</w:t>
            </w:r>
          </w:p>
        </w:tc>
        <w:tc>
          <w:tcPr>
            <w:tcBorders>
              <w:top w:val="none" w:color="000000" w:sz="0"/>
              <w:left w:val="none" w:color="000000" w:sz="0"/>
              <w:bottom w:val="none" w:color="000000" w:sz="0"/>
              <w:right w:val="none" w:color="000000" w:sz="0"/>
            </w:tcBorders>
            <w:vAlign w:val="top"/>
          </w:tcPr>
          <w:p>
            <w:r>
              <w:t xml:space="preserve">Failed to attend 3rd participation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PIE</w:t>
            </w:r>
          </w:p>
        </w:tc>
        <w:tc>
          <w:tcPr>
            <w:tcBorders>
              <w:top w:val="none" w:color="000000" w:sz="0"/>
              <w:left w:val="none" w:color="000000" w:sz="0"/>
              <w:bottom w:val="none" w:color="000000" w:sz="0"/>
              <w:right w:val="none" w:color="000000" w:sz="0"/>
            </w:tcBorders>
            <w:vAlign w:val="top"/>
          </w:tcPr>
          <w:p>
            <w:r>
              <w:t xml:space="preserve">Failed to verify Parental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PIJ</w:t>
            </w:r>
          </w:p>
        </w:tc>
        <w:tc>
          <w:tcPr>
            <w:tcBorders>
              <w:top w:val="none" w:color="000000" w:sz="0"/>
              <w:left w:val="none" w:color="000000" w:sz="0"/>
              <w:bottom w:val="none" w:color="000000" w:sz="0"/>
              <w:right w:val="none" w:color="000000" w:sz="0"/>
            </w:tcBorders>
            <w:vAlign w:val="top"/>
          </w:tcPr>
          <w:p>
            <w:r>
              <w:t xml:space="preserve">Failed to attend participation Interview with Job Active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PIM</w:t>
            </w:r>
          </w:p>
        </w:tc>
        <w:tc>
          <w:tcPr>
            <w:tcBorders>
              <w:top w:val="none" w:color="000000" w:sz="0"/>
              <w:left w:val="none" w:color="000000" w:sz="0"/>
              <w:bottom w:val="none" w:color="000000" w:sz="0"/>
              <w:right w:val="none" w:color="000000" w:sz="0"/>
            </w:tcBorders>
            <w:vAlign w:val="top"/>
          </w:tcPr>
          <w:p>
            <w:r>
              <w:t xml:space="preserve">Income maintenance period preclusion applied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PIP</w:t>
            </w:r>
          </w:p>
        </w:tc>
        <w:tc>
          <w:tcPr>
            <w:tcBorders>
              <w:top w:val="none" w:color="000000" w:sz="0"/>
              <w:left w:val="none" w:color="000000" w:sz="0"/>
              <w:bottom w:val="none" w:color="000000" w:sz="0"/>
              <w:right w:val="none" w:color="000000" w:sz="0"/>
            </w:tcBorders>
            <w:vAlign w:val="top"/>
          </w:tcPr>
          <w:p>
            <w:r>
              <w:t xml:space="preserve">Failed to attend participation interview with personal adviser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PNQ</w:t>
            </w:r>
          </w:p>
        </w:tc>
        <w:tc>
          <w:tcPr>
            <w:tcBorders>
              <w:top w:val="none" w:color="000000" w:sz="0"/>
              <w:left w:val="none" w:color="000000" w:sz="0"/>
              <w:bottom w:val="none" w:color="000000" w:sz="0"/>
              <w:right w:val="none" w:color="000000" w:sz="0"/>
            </w:tcBorders>
            <w:vAlign w:val="top"/>
          </w:tcPr>
          <w:p>
            <w:r>
              <w:t xml:space="preserve">Partner not qualified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PTN not qualified due to earnings/full-time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POC</w:t>
            </w:r>
          </w:p>
        </w:tc>
        <w:tc>
          <w:tcPr>
            <w:tcBorders>
              <w:top w:val="none" w:color="000000" w:sz="0"/>
              <w:left w:val="none" w:color="000000" w:sz="0"/>
              <w:bottom w:val="none" w:color="000000" w:sz="0"/>
              <w:right w:val="none" w:color="000000" w:sz="0"/>
            </w:tcBorders>
            <w:vAlign w:val="top"/>
          </w:tcPr>
          <w:p>
            <w:r>
              <w:t xml:space="preserve">Payability overseas ceased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POE</w:t>
            </w:r>
          </w:p>
        </w:tc>
        <w:tc>
          <w:tcPr>
            <w:tcBorders>
              <w:top w:val="none" w:color="000000" w:sz="0"/>
              <w:left w:val="none" w:color="000000" w:sz="0"/>
              <w:bottom w:val="none" w:color="000000" w:sz="0"/>
              <w:right w:val="none" w:color="000000" w:sz="0"/>
            </w:tcBorders>
            <w:vAlign w:val="top"/>
          </w:tcPr>
          <w:p>
            <w:r>
              <w:t xml:space="preserve">Proof of enrolment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POI</w:t>
            </w:r>
          </w:p>
        </w:tc>
        <w:tc>
          <w:tcPr>
            <w:tcBorders>
              <w:top w:val="none" w:color="000000" w:sz="0"/>
              <w:left w:val="none" w:color="000000" w:sz="0"/>
              <w:bottom w:val="none" w:color="000000" w:sz="0"/>
              <w:right w:val="none" w:color="000000" w:sz="0"/>
            </w:tcBorders>
            <w:vAlign w:val="top"/>
          </w:tcPr>
          <w:p>
            <w:r>
              <w:t xml:space="preserve">Proof of identity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PPR</w:t>
            </w:r>
          </w:p>
        </w:tc>
        <w:tc>
          <w:tcPr>
            <w:tcBorders>
              <w:top w:val="none" w:color="000000" w:sz="0"/>
              <w:left w:val="none" w:color="000000" w:sz="0"/>
              <w:bottom w:val="none" w:color="000000" w:sz="0"/>
              <w:right w:val="none" w:color="000000" w:sz="0"/>
            </w:tcBorders>
            <w:vAlign w:val="top"/>
          </w:tcPr>
          <w:p>
            <w:r>
              <w:t xml:space="preserve">Proportional on zero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PAA review is outstanding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PSC</w:t>
            </w:r>
          </w:p>
        </w:tc>
        <w:tc>
          <w:tcPr>
            <w:tcBorders>
              <w:top w:val="none" w:color="000000" w:sz="0"/>
              <w:left w:val="none" w:color="000000" w:sz="0"/>
              <w:bottom w:val="none" w:color="000000" w:sz="0"/>
              <w:right w:val="none" w:color="000000" w:sz="0"/>
            </w:tcBorders>
            <w:vAlign w:val="top"/>
          </w:tcPr>
          <w:p>
            <w:r>
              <w:t xml:space="preserve">Partner's status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PTC</w:t>
            </w:r>
          </w:p>
        </w:tc>
        <w:tc>
          <w:tcPr>
            <w:tcBorders>
              <w:top w:val="none" w:color="000000" w:sz="0"/>
              <w:left w:val="none" w:color="000000" w:sz="0"/>
              <w:bottom w:val="none" w:color="000000" w:sz="0"/>
              <w:right w:val="none" w:color="000000" w:sz="0"/>
            </w:tcBorders>
            <w:vAlign w:val="top"/>
          </w:tcPr>
          <w:p>
            <w:r>
              <w:t xml:space="preserve">Agreement Pen in non qualified country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QNV</w:t>
            </w:r>
          </w:p>
        </w:tc>
        <w:tc>
          <w:tcPr>
            <w:tcBorders>
              <w:top w:val="none" w:color="000000" w:sz="0"/>
              <w:left w:val="none" w:color="000000" w:sz="0"/>
              <w:bottom w:val="none" w:color="000000" w:sz="0"/>
              <w:right w:val="none" w:color="000000" w:sz="0"/>
            </w:tcBorders>
            <w:vAlign w:val="top"/>
          </w:tcPr>
          <w:p>
            <w:r>
              <w:t xml:space="preserve">Y12/Equivalent qualification not verified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RAB</w:t>
            </w:r>
          </w:p>
        </w:tc>
        <w:tc>
          <w:tcPr>
            <w:tcBorders>
              <w:top w:val="none" w:color="000000" w:sz="0"/>
              <w:left w:val="none" w:color="000000" w:sz="0"/>
              <w:bottom w:val="none" w:color="000000" w:sz="0"/>
              <w:right w:val="none" w:color="000000" w:sz="0"/>
            </w:tcBorders>
            <w:vAlign w:val="top"/>
          </w:tcPr>
          <w:p>
            <w:r>
              <w:t xml:space="preserve">Review of Aboriginality incomplete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RDC</w:t>
            </w:r>
          </w:p>
        </w:tc>
        <w:tc>
          <w:tcPr>
            <w:tcBorders>
              <w:top w:val="none" w:color="000000" w:sz="0"/>
              <w:left w:val="none" w:color="000000" w:sz="0"/>
              <w:bottom w:val="none" w:color="000000" w:sz="0"/>
              <w:right w:val="none" w:color="000000" w:sz="0"/>
            </w:tcBorders>
            <w:vAlign w:val="top"/>
          </w:tcPr>
          <w:p>
            <w:r>
              <w:t xml:space="preserve">Returned direct credit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RFR</w:t>
            </w:r>
          </w:p>
        </w:tc>
        <w:tc>
          <w:tcPr>
            <w:tcBorders>
              <w:top w:val="none" w:color="000000" w:sz="0"/>
              <w:left w:val="none" w:color="000000" w:sz="0"/>
              <w:bottom w:val="none" w:color="000000" w:sz="0"/>
              <w:right w:val="none" w:color="000000" w:sz="0"/>
            </w:tcBorders>
            <w:vAlign w:val="top"/>
          </w:tcPr>
          <w:p>
            <w:r>
              <w:t xml:space="preserve">No response to recovery fee letter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RTM</w:t>
            </w:r>
          </w:p>
        </w:tc>
        <w:tc>
          <w:tcPr>
            <w:tcBorders>
              <w:top w:val="none" w:color="000000" w:sz="0"/>
              <w:left w:val="none" w:color="000000" w:sz="0"/>
              <w:bottom w:val="none" w:color="000000" w:sz="0"/>
              <w:right w:val="none" w:color="000000" w:sz="0"/>
            </w:tcBorders>
            <w:vAlign w:val="top"/>
          </w:tcPr>
          <w:p>
            <w:r>
              <w:t xml:space="preserve">Failed to reply-AOLA review type 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Returned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SLR</w:t>
            </w:r>
          </w:p>
        </w:tc>
        <w:tc>
          <w:tcPr>
            <w:tcBorders>
              <w:top w:val="none" w:color="000000" w:sz="0"/>
              <w:left w:val="none" w:color="000000" w:sz="0"/>
              <w:bottom w:val="none" w:color="000000" w:sz="0"/>
              <w:right w:val="none" w:color="000000" w:sz="0"/>
            </w:tcBorders>
            <w:vAlign w:val="top"/>
          </w:tcPr>
          <w:p>
            <w:r>
              <w:t xml:space="preserve">Study load reduced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SNE</w:t>
            </w:r>
          </w:p>
        </w:tc>
        <w:tc>
          <w:tcPr>
            <w:tcBorders>
              <w:top w:val="none" w:color="000000" w:sz="0"/>
              <w:left w:val="none" w:color="000000" w:sz="0"/>
              <w:bottom w:val="none" w:color="000000" w:sz="0"/>
              <w:right w:val="none" w:color="000000" w:sz="0"/>
            </w:tcBorders>
            <w:vAlign w:val="top"/>
          </w:tcPr>
          <w:p>
            <w:r>
              <w:t xml:space="preserve">Not enrolled at education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Failed to return sole parent review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VMR</w:t>
            </w:r>
          </w:p>
        </w:tc>
        <w:tc>
          <w:tcPr>
            <w:tcBorders>
              <w:top w:val="none" w:color="000000" w:sz="0"/>
              <w:left w:val="none" w:color="000000" w:sz="0"/>
              <w:bottom w:val="none" w:color="000000" w:sz="0"/>
              <w:right w:val="none" w:color="000000" w:sz="0"/>
            </w:tcBorders>
            <w:vAlign w:val="top"/>
          </w:tcPr>
          <w:p>
            <w:r>
              <w:t xml:space="preserve">Vol Sur/Member of a couple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WUK</w:t>
            </w:r>
          </w:p>
        </w:tc>
        <w:tc>
          <w:tcPr>
            <w:tcBorders>
              <w:top w:val="none" w:color="000000" w:sz="0"/>
              <w:left w:val="none" w:color="000000" w:sz="0"/>
              <w:bottom w:val="none" w:color="000000" w:sz="0"/>
              <w:right w:val="none" w:color="000000" w:sz="0"/>
            </w:tcBorders>
            <w:vAlign w:val="top"/>
          </w:tcPr>
          <w:p>
            <w:r>
              <w:t xml:space="preserve">Whereabouts 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YAR</w:t>
            </w:r>
            <w:r>
              <w:br/>
            </w:r>
            <w:r>
              <w:t xml:space="preserve"> </w:t>
            </w:r>
          </w:p>
        </w:tc>
        <w:tc>
          <w:tcPr>
            <w:tcBorders>
              <w:top w:val="none" w:color="000000" w:sz="0"/>
              <w:left w:val="none" w:color="000000" w:sz="0"/>
              <w:bottom w:val="none" w:color="000000" w:sz="0"/>
              <w:right w:val="none" w:color="000000" w:sz="0"/>
            </w:tcBorders>
            <w:vAlign w:val="top"/>
          </w:tcPr>
          <w:p>
            <w:r>
              <w:t xml:space="preserve">Failed to return parental income test/Family Assets Maintenance Test review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3b50969a8e47d4">
              <w:r>
                <w:rPr>
                  <w:rStyle w:val="Hyperlink"/>
                </w:rPr>
                <w:t xml:space="preserve">Recipient—reason for payment suspension, code AAA</w:t>
              </w:r>
            </w:hyperlink>
          </w:p>
          <w:p>
            <w:pPr>
              <w:spacing w:before="0" w:after="0"/>
            </w:pPr>
            <w:r>
              <w:rPr>
                <w:rStyle w:val="row-content"/>
                <w:color w:val="244061"/>
              </w:rPr>
              <w:t xml:space="preserve">       </w:t>
            </w:r>
            <w:hyperlink w:history="true" r:id="R453058b25749404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027a9f81470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648041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fea7552d3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7a9f814704330" /><Relationship Type="http://schemas.openxmlformats.org/officeDocument/2006/relationships/header" Target="/word/header1.xml" Id="R161a5ff8bd8a4145" /><Relationship Type="http://schemas.openxmlformats.org/officeDocument/2006/relationships/settings" Target="/word/settings.xml" Id="Re9b944598c39418a" /><Relationship Type="http://schemas.openxmlformats.org/officeDocument/2006/relationships/styles" Target="/word/styles.xml" Id="R831a03bebadb437b" /><Relationship Type="http://schemas.openxmlformats.org/officeDocument/2006/relationships/hyperlink" Target="https://meteor.aihw.gov.au/RegistrationAuthority/7" TargetMode="External" Id="R0ec41edd107e427c" /><Relationship Type="http://schemas.openxmlformats.org/officeDocument/2006/relationships/hyperlink" Target="https://meteor.aihw.gov.au/content/654091" TargetMode="External" Id="R9d3b50969a8e47d4" /><Relationship Type="http://schemas.openxmlformats.org/officeDocument/2006/relationships/hyperlink" Target="https://meteor.aihw.gov.au/RegistrationAuthority/7" TargetMode="External" Id="R453058b25749404a" /></Relationships>
</file>

<file path=word/_rels/header1.xml.rels>&#65279;<?xml version="1.0" encoding="utf-8"?><Relationships xmlns="http://schemas.openxmlformats.org/package/2006/relationships"><Relationship Type="http://schemas.openxmlformats.org/officeDocument/2006/relationships/image" Target="/media/image.png" Id="Rf9cfea7552d348f3" /></Relationships>
</file>