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1364f1c8034080"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May 2013-August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May 2013-August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bc27e3b234dd5">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covers data collected on services provided under the Stronger Futures in the Northern Territory (SFNT) Audiology Services program. The SFNT began in July 2012 and provides funding over a decade to 2021-22. The audiology services component of this agreement replaced, and expanded upon, services implemented under the Child Health Check Initiative (CHCI) and then the Closing the Gap (CtG) in the Northern Territory National Partnership. The SFNT Audiology services program is available to all Indigenous children in the Northern Territory under the age of 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8 of the audiology services form which was implemented from May 2013. The form contains clinical data collected as part of routine healthcare provided by professionals who delivered these services. Earlier versions of the audiology form were in place between August 2007 and April 2013.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pStyle w:val="ListParagraph"/>
              <w:numPr>
                <w:ilvl w:val="0"/>
                <w:numId w:val="2"/>
              </w:numPr>
            </w:pPr>
            <w:r>
              <w:rPr>
                <w:rStyle w:val="row-content-rich-text"/>
              </w:rPr>
              <w:t xml:space="preserve">versions 7 and 8 do not collect information about a previous audiology check.</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274f01e4bcd549ca">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1390ddb731324943">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76a2d222f99b4050">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640b9b640bb2498a">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2b8d537a82489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8</w:t>
            </w:r>
          </w:p>
          <w:p>
            <w:pPr/>
            <w:r>
              <w:rPr>
                <w:rStyle w:val="row-content-rich-text"/>
              </w:rPr>
              <w:t xml:space="preserve">AIHW 2012. Stronger Futures in the Northern Territory: Hearing Health Services 2012-2013. Cat. No. IHW 117.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cbfc7a527d4ecb">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a1daefefb8984692">
              <w:r>
                <w:rPr>
                  <w:rStyle w:val="Hyperlink"/>
                  <w:color w:val="244061"/>
                </w:rPr>
                <w:t xml:space="preserve">Indigenous</w:t>
              </w:r>
            </w:hyperlink>
            <w:r>
              <w:rPr>
                <w:rStyle w:val="row-content"/>
                <w:color w:val="244061"/>
              </w:rPr>
              <w:t xml:space="preserve">, Superseded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8fc09c50f0e4d54">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52c838356314ad2">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ed86fec49d847a1">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f1779c4982a4524">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4ba4fb7d9c0470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0891c6a9b1f418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bc59fcccdb4b34">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1cd4b98c6bc459b">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1798ff1b6f246f1">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82d919c524542d8">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0d7aba73e4943c9">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ba4f864b4a04f75">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9e51e30d7b94c94">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d0bab40f27541ce">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8a056d2a60d48ad">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fedca13d0294ba5">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0e13f7b1ae854279">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20df1a761be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831b6d088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df1a761be4a1d" /><Relationship Type="http://schemas.openxmlformats.org/officeDocument/2006/relationships/header" Target="/word/header1.xml" Id="R2158299e34954f99" /><Relationship Type="http://schemas.openxmlformats.org/officeDocument/2006/relationships/settings" Target="/word/settings.xml" Id="R80bef058a7ff47d0" /><Relationship Type="http://schemas.openxmlformats.org/officeDocument/2006/relationships/styles" Target="/word/styles.xml" Id="R5a46b604e1a14a48" /><Relationship Type="http://schemas.openxmlformats.org/officeDocument/2006/relationships/hyperlink" Target="https://meteor.aihw.gov.au/RegistrationAuthority/6" TargetMode="External" Id="R886bc27e3b234dd5" /><Relationship Type="http://schemas.openxmlformats.org/officeDocument/2006/relationships/numbering" Target="/word/numbering.xml" Id="Ra94466be40e84def" /><Relationship Type="http://schemas.openxmlformats.org/officeDocument/2006/relationships/hyperlink" Target="https://meteor.aihw.gov.au/content/529778" TargetMode="External" Id="R274f01e4bcd549ca" /><Relationship Type="http://schemas.openxmlformats.org/officeDocument/2006/relationships/hyperlink" Target="https://meteor.aihw.gov.au/content/529946" TargetMode="External" Id="R1390ddb731324943" /><Relationship Type="http://schemas.openxmlformats.org/officeDocument/2006/relationships/hyperlink" Target="https://meteor.aihw.gov.au/content/530152" TargetMode="External" Id="R76a2d222f99b4050" /><Relationship Type="http://schemas.openxmlformats.org/officeDocument/2006/relationships/hyperlink" Target="https://meteor.aihw.gov.au/content/530015" TargetMode="External" Id="R640b9b640bb2498a" /><Relationship Type="http://schemas.openxmlformats.org/officeDocument/2006/relationships/hyperlink" Target="https://meteor.aihw.gov.au/content/246013" TargetMode="External" Id="R872b8d537a824896" /><Relationship Type="http://schemas.openxmlformats.org/officeDocument/2006/relationships/hyperlink" Target="https://meteor.aihw.gov.au/content/577550" TargetMode="External" Id="R61cbfc7a527d4ecb" /><Relationship Type="http://schemas.openxmlformats.org/officeDocument/2006/relationships/hyperlink" Target="https://meteor.aihw.gov.au/RegistrationAuthority/6" TargetMode="External" Id="Ra1daefefb8984692" /><Relationship Type="http://schemas.openxmlformats.org/officeDocument/2006/relationships/hyperlink" Target="https://meteor.aihw.gov.au/content/527660" TargetMode="External" Id="Rd8fc09c50f0e4d54" /><Relationship Type="http://schemas.openxmlformats.org/officeDocument/2006/relationships/hyperlink" Target="https://meteor.aihw.gov.au/content/525056" TargetMode="External" Id="Rb52c838356314ad2" /><Relationship Type="http://schemas.openxmlformats.org/officeDocument/2006/relationships/hyperlink" Target="https://meteor.aihw.gov.au/content/507630" TargetMode="External" Id="R5ed86fec49d847a1" /><Relationship Type="http://schemas.openxmlformats.org/officeDocument/2006/relationships/hyperlink" Target="https://meteor.aihw.gov.au/content/290046" TargetMode="External" Id="R7f1779c4982a4524" /><Relationship Type="http://schemas.openxmlformats.org/officeDocument/2006/relationships/hyperlink" Target="https://meteor.aihw.gov.au/content/287007" TargetMode="External" Id="R64ba4fb7d9c0470f" /><Relationship Type="http://schemas.openxmlformats.org/officeDocument/2006/relationships/hyperlink" Target="https://meteor.aihw.gov.au/content/287316" TargetMode="External" Id="Rd0891c6a9b1f4186" /><Relationship Type="http://schemas.openxmlformats.org/officeDocument/2006/relationships/hyperlink" Target="https://meteor.aihw.gov.au/content/530241" TargetMode="External" Id="Rbbbc59fcccdb4b34" /><Relationship Type="http://schemas.openxmlformats.org/officeDocument/2006/relationships/hyperlink" Target="https://meteor.aihw.gov.au/content/502841" TargetMode="External" Id="Rd1cd4b98c6bc459b" /><Relationship Type="http://schemas.openxmlformats.org/officeDocument/2006/relationships/hyperlink" Target="https://meteor.aihw.gov.au/content/578397" TargetMode="External" Id="R81798ff1b6f246f1" /><Relationship Type="http://schemas.openxmlformats.org/officeDocument/2006/relationships/hyperlink" Target="https://meteor.aihw.gov.au/content/530424" TargetMode="External" Id="R982d919c524542d8" /><Relationship Type="http://schemas.openxmlformats.org/officeDocument/2006/relationships/hyperlink" Target="https://meteor.aihw.gov.au/content/500419" TargetMode="External" Id="R10d7aba73e4943c9" /><Relationship Type="http://schemas.openxmlformats.org/officeDocument/2006/relationships/hyperlink" Target="https://meteor.aihw.gov.au/content/530454" TargetMode="External" Id="Rfba4f864b4a04f75" /><Relationship Type="http://schemas.openxmlformats.org/officeDocument/2006/relationships/hyperlink" Target="https://meteor.aihw.gov.au/content/504317" TargetMode="External" Id="Rc9e51e30d7b94c94" /><Relationship Type="http://schemas.openxmlformats.org/officeDocument/2006/relationships/hyperlink" Target="https://meteor.aihw.gov.au/content/504383" TargetMode="External" Id="R0d0bab40f27541ce" /><Relationship Type="http://schemas.openxmlformats.org/officeDocument/2006/relationships/hyperlink" Target="https://meteor.aihw.gov.au/content/578384" TargetMode="External" Id="R28a056d2a60d48ad" /><Relationship Type="http://schemas.openxmlformats.org/officeDocument/2006/relationships/hyperlink" Target="https://meteor.aihw.gov.au/content/505007" TargetMode="External" Id="Rdfedca13d0294ba5" /><Relationship Type="http://schemas.openxmlformats.org/officeDocument/2006/relationships/hyperlink" Target="https://meteor.aihw.gov.au/content/504366" TargetMode="External" Id="R0e13f7b1ae854279" /></Relationships>
</file>

<file path=word/_rels/header1.xml.rels>&#65279;<?xml version="1.0" encoding="utf-8"?><Relationships xmlns="http://schemas.openxmlformats.org/package/2006/relationships"><Relationship Type="http://schemas.openxmlformats.org/officeDocument/2006/relationships/image" Target="/media/image.png" Id="R52c831b6d0884453" /></Relationships>
</file>