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8169f87404932" /></Relationships>
</file>

<file path=word/document.xml><?xml version="1.0" encoding="utf-8"?>
<w:document xmlns:r="http://schemas.openxmlformats.org/officeDocument/2006/relationships" xmlns:w="http://schemas.openxmlformats.org/wordprocessingml/2006/main">
  <w:body>
    <w:p>
      <w:pPr>
        <w:pStyle w:val="Title"/>
      </w:pPr>
      <w:r>
        <w:t>Residency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Residency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348da9ff4a444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status of a person's residency within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ASY</w:t>
            </w:r>
          </w:p>
        </w:tc>
        <w:tc>
          <w:tcPr>
            <w:tcBorders>
              <w:top w:val="none" w:color="000000" w:sz="0"/>
              <w:left w:val="none" w:color="000000" w:sz="0"/>
              <w:bottom w:val="none" w:color="000000" w:sz="0"/>
              <w:right w:val="none" w:color="000000" w:sz="0"/>
            </w:tcBorders>
            <w:vAlign w:val="top"/>
          </w:tcPr>
          <w:p>
            <w:r>
              <w:t xml:space="preserve">Asylum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w:t>
            </w:r>
          </w:p>
        </w:tc>
        <w:tc>
          <w:tcPr>
            <w:tcBorders>
              <w:top w:val="none" w:color="000000" w:sz="0"/>
              <w:left w:val="none" w:color="000000" w:sz="0"/>
              <w:bottom w:val="none" w:color="000000" w:sz="0"/>
              <w:right w:val="none" w:color="000000" w:sz="0"/>
            </w:tcBorders>
            <w:vAlign w:val="top"/>
          </w:tcPr>
          <w:p>
            <w:r>
              <w:t xml:space="preserve">Emergency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EMR</w:t>
            </w:r>
          </w:p>
        </w:tc>
        <w:tc>
          <w:tcPr>
            <w:tcBorders>
              <w:top w:val="none" w:color="000000" w:sz="0"/>
              <w:left w:val="none" w:color="000000" w:sz="0"/>
              <w:bottom w:val="none" w:color="000000" w:sz="0"/>
              <w:right w:val="none" w:color="000000" w:sz="0"/>
            </w:tcBorders>
            <w:vAlign w:val="top"/>
          </w:tcPr>
          <w:p>
            <w:r>
              <w:t xml:space="preserve">Emergency rescue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HUM</w:t>
            </w:r>
          </w:p>
        </w:tc>
        <w:tc>
          <w:tcPr>
            <w:tcBorders>
              <w:top w:val="none" w:color="000000" w:sz="0"/>
              <w:left w:val="none" w:color="000000" w:sz="0"/>
              <w:bottom w:val="none" w:color="000000" w:sz="0"/>
              <w:right w:val="none" w:color="000000" w:sz="0"/>
            </w:tcBorders>
            <w:vAlign w:val="top"/>
          </w:tcPr>
          <w:p>
            <w:r>
              <w:t xml:space="preserve">Humanitarian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OTE</w:t>
            </w:r>
          </w:p>
        </w:tc>
        <w:tc>
          <w:tcPr>
            <w:tcBorders>
              <w:top w:val="none" w:color="000000" w:sz="0"/>
              <w:left w:val="none" w:color="000000" w:sz="0"/>
              <w:bottom w:val="none" w:color="000000" w:sz="0"/>
              <w:right w:val="none" w:color="000000" w:sz="0"/>
            </w:tcBorders>
            <w:vAlign w:val="top"/>
          </w:tcPr>
          <w:p>
            <w:r>
              <w:t xml:space="preserve">Overseas foreign def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OVE</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Temporary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REF</w:t>
            </w:r>
          </w:p>
        </w:tc>
        <w:tc>
          <w:tcPr>
            <w:tcBorders>
              <w:top w:val="none" w:color="000000" w:sz="0"/>
              <w:left w:val="none" w:color="000000" w:sz="0"/>
              <w:bottom w:val="none" w:color="000000" w:sz="0"/>
              <w:right w:val="none" w:color="000000" w:sz="0"/>
            </w:tcBorders>
            <w:vAlign w:val="top"/>
          </w:tcPr>
          <w:p>
            <w:r>
              <w:t xml:space="preserve">Refugee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Retirement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SAC</w:t>
            </w:r>
          </w:p>
        </w:tc>
        <w:tc>
          <w:tcPr>
            <w:tcBorders>
              <w:top w:val="none" w:color="000000" w:sz="0"/>
              <w:left w:val="none" w:color="000000" w:sz="0"/>
              <w:bottom w:val="none" w:color="000000" w:sz="0"/>
              <w:right w:val="none" w:color="000000" w:sz="0"/>
            </w:tcBorders>
            <w:vAlign w:val="top"/>
          </w:tcPr>
          <w:p>
            <w:r>
              <w:t xml:space="preserve">Sp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TOU</w:t>
            </w:r>
          </w:p>
        </w:tc>
        <w:tc>
          <w:tcPr>
            <w:tcBorders>
              <w:top w:val="none" w:color="000000" w:sz="0"/>
              <w:left w:val="none" w:color="000000" w:sz="0"/>
              <w:bottom w:val="none" w:color="000000" w:sz="0"/>
              <w:right w:val="none" w:color="000000" w:sz="0"/>
            </w:tcBorders>
            <w:vAlign w:val="top"/>
          </w:tcPr>
          <w:p>
            <w:r>
              <w:t xml:space="preserve">Tourist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WHO</w:t>
            </w:r>
          </w:p>
        </w:tc>
        <w:tc>
          <w:tcPr>
            <w:tcBorders>
              <w:top w:val="none" w:color="000000" w:sz="0"/>
              <w:left w:val="none" w:color="000000" w:sz="0"/>
              <w:bottom w:val="none" w:color="000000" w:sz="0"/>
              <w:right w:val="none" w:color="000000" w:sz="0"/>
            </w:tcBorders>
            <w:vAlign w:val="top"/>
          </w:tcPr>
          <w:p>
            <w:r>
              <w:t xml:space="preserve">Working holiday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WOR</w:t>
            </w:r>
          </w:p>
        </w:tc>
        <w:tc>
          <w:tcPr>
            <w:tcBorders>
              <w:top w:val="none" w:color="000000" w:sz="0"/>
              <w:left w:val="none" w:color="000000" w:sz="0"/>
              <w:bottom w:val="none" w:color="000000" w:sz="0"/>
              <w:right w:val="none" w:color="000000" w:sz="0"/>
            </w:tcBorders>
            <w:vAlign w:val="top"/>
          </w:tcPr>
          <w:p>
            <w:r>
              <w:t xml:space="preserve">Working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f9b58876bd40e1">
              <w:r>
                <w:rPr>
                  <w:rStyle w:val="Hyperlink"/>
                </w:rPr>
                <w:t xml:space="preserve">Person—residency status, code AAA</w:t>
              </w:r>
            </w:hyperlink>
          </w:p>
          <w:p>
            <w:pPr>
              <w:pStyle w:val="registration-status"/>
              <w:spacing w:before="0" w:after="0"/>
            </w:pPr>
            <w:hyperlink w:history="true" r:id="Re7b53c05d07748ac">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d844cc7f79ea4a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554647</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63897ca59b40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44cc7f79ea4a01" /><Relationship Type="http://schemas.openxmlformats.org/officeDocument/2006/relationships/header" Target="/word/header1.xml" Id="Rd04a9a207d18430a" /><Relationship Type="http://schemas.openxmlformats.org/officeDocument/2006/relationships/settings" Target="/word/settings.xml" Id="R81bc33810e854fd1" /><Relationship Type="http://schemas.openxmlformats.org/officeDocument/2006/relationships/styles" Target="/word/styles.xml" Id="R0109cc6ee8f5470f" /><Relationship Type="http://schemas.openxmlformats.org/officeDocument/2006/relationships/hyperlink" Target="https://meteor.aihw.gov.au/RegistrationAuthority/2" TargetMode="External" Id="Rd7348da9ff4a4441" /><Relationship Type="http://schemas.openxmlformats.org/officeDocument/2006/relationships/hyperlink" Target="https://meteor.aihw.gov.au/content/554649" TargetMode="External" Id="R57f9b58876bd40e1" /><Relationship Type="http://schemas.openxmlformats.org/officeDocument/2006/relationships/hyperlink" Target="https://meteor.aihw.gov.au/RegistrationAuthority/2" TargetMode="External" Id="Re7b53c05d07748ac" /></Relationships>
</file>

<file path=word/_rels/header1.xml.rels>&#65279;<?xml version="1.0" encoding="utf-8"?><Relationships xmlns="http://schemas.openxmlformats.org/package/2006/relationships"><Relationship Type="http://schemas.openxmlformats.org/officeDocument/2006/relationships/image" Target="/media/image.png" Id="R5963897ca59b409c" /></Relationships>
</file>