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d72497cb83494f" /></Relationships>
</file>

<file path=word/document.xml><?xml version="1.0" encoding="utf-8"?>
<w:document xmlns:r="http://schemas.openxmlformats.org/officeDocument/2006/relationships" xmlns:w="http://schemas.openxmlformats.org/wordprocessingml/2006/main">
  <w:body>
    <w:p>
      <w:pPr>
        <w:pStyle w:val="Title"/>
      </w:pPr>
      <w:r>
        <w:t>Provider registration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registration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98c5d41c249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registration cluster includes data elements that define information on the registration of individual service providers.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Registration and Accreditation Scheme (NRAS) for health practitioners regulates the following professions: Aboriginal and Torres Strait Islander health practice; Chinese medicine; chiropractic; dental practice; medicine; medical radiation practice; nursing and midwifery; occupational therapy; optometry; osteopathy; pharmacy; physiotherapy; podiatry and psychology.</w:t>
            </w:r>
          </w:p>
          <w:p>
            <w:pPr/>
            <w:r>
              <w:rPr>
                <w:rStyle w:val="row-content-rich-text"/>
              </w:rPr>
              <w:t xml:space="preserve">Each profession has a National Board which regulates the profession, registers practitioners and develops standards, codes and guidelines for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c0bb381be42ad">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e00ab25ca090427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32a2a10b2f4a93">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a4120b3a9b4c70">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4a738d4892343ce">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194e6bdccbd4b7a">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8c5a8dfe5f214160">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d098b0b2984f0a">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fe6b8b829174db8">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2a1da0f3b87e4010">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a22a182b3d14443">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12180e4a4704119">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ec67ec157af4195">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ea22ba717b1429a">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7e71b5f6f03c443e">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0667b7d222a433a">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3a4ed8885b9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36f9ea467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4ed8885b94db8" /><Relationship Type="http://schemas.openxmlformats.org/officeDocument/2006/relationships/header" Target="/word/header1.xml" Id="Rb86eb7b624cd45a7" /><Relationship Type="http://schemas.openxmlformats.org/officeDocument/2006/relationships/settings" Target="/word/settings.xml" Id="Rc28b16988d7a47c7" /><Relationship Type="http://schemas.openxmlformats.org/officeDocument/2006/relationships/styles" Target="/word/styles.xml" Id="R9d178205638c4b8f" /><Relationship Type="http://schemas.openxmlformats.org/officeDocument/2006/relationships/hyperlink" Target="https://meteor.aihw.gov.au/RegistrationAuthority/12" TargetMode="External" Id="R6e898c5d41c249c2" /><Relationship Type="http://schemas.openxmlformats.org/officeDocument/2006/relationships/hyperlink" Target="https://meteor.aihw.gov.au/content/522900" TargetMode="External" Id="R082c0bb381be42ad" /><Relationship Type="http://schemas.openxmlformats.org/officeDocument/2006/relationships/hyperlink" Target="https://meteor.aihw.gov.au/RegistrationAuthority/12" TargetMode="External" Id="Re00ab25ca0904279" /><Relationship Type="http://schemas.openxmlformats.org/officeDocument/2006/relationships/hyperlink" Target="https://meteor.aihw.gov.au/content/524037" TargetMode="External" Id="R2e32a2a10b2f4a93" /><Relationship Type="http://schemas.openxmlformats.org/officeDocument/2006/relationships/hyperlink" Target="https://meteor.aihw.gov.au/content/524349" TargetMode="External" Id="R00a4120b3a9b4c70" /><Relationship Type="http://schemas.openxmlformats.org/officeDocument/2006/relationships/hyperlink" Target="https://meteor.aihw.gov.au/content/524377" TargetMode="External" Id="Ra4a738d4892343ce" /><Relationship Type="http://schemas.openxmlformats.org/officeDocument/2006/relationships/hyperlink" Target="https://meteor.aihw.gov.au/content/524390" TargetMode="External" Id="Re194e6bdccbd4b7a" /><Relationship Type="http://schemas.openxmlformats.org/officeDocument/2006/relationships/hyperlink" Target="https://meteor.aihw.gov.au/content/524377" TargetMode="External" Id="R8c5a8dfe5f214160" /><Relationship Type="http://schemas.openxmlformats.org/officeDocument/2006/relationships/hyperlink" Target="https://meteor.aihw.gov.au/content/524407" TargetMode="External" Id="Rf6d098b0b2984f0a" /><Relationship Type="http://schemas.openxmlformats.org/officeDocument/2006/relationships/hyperlink" Target="https://meteor.aihw.gov.au/content/524449" TargetMode="External" Id="R7fe6b8b829174db8" /><Relationship Type="http://schemas.openxmlformats.org/officeDocument/2006/relationships/hyperlink" Target="https://meteor.aihw.gov.au/content/524407" TargetMode="External" Id="R2a1da0f3b87e4010" /><Relationship Type="http://schemas.openxmlformats.org/officeDocument/2006/relationships/hyperlink" Target="https://meteor.aihw.gov.au/content/524512" TargetMode="External" Id="R4a22a182b3d14443" /><Relationship Type="http://schemas.openxmlformats.org/officeDocument/2006/relationships/hyperlink" Target="https://meteor.aihw.gov.au/content/524519" TargetMode="External" Id="Rd12180e4a4704119" /><Relationship Type="http://schemas.openxmlformats.org/officeDocument/2006/relationships/hyperlink" Target="https://meteor.aihw.gov.au/content/524585" TargetMode="External" Id="R7ec67ec157af4195" /><Relationship Type="http://schemas.openxmlformats.org/officeDocument/2006/relationships/hyperlink" Target="https://meteor.aihw.gov.au/content/524620" TargetMode="External" Id="R6ea22ba717b1429a" /><Relationship Type="http://schemas.openxmlformats.org/officeDocument/2006/relationships/hyperlink" Target="https://meteor.aihw.gov.au/content/524585" TargetMode="External" Id="R7e71b5f6f03c443e" /><Relationship Type="http://schemas.openxmlformats.org/officeDocument/2006/relationships/hyperlink" Target="https://meteor.aihw.gov.au/content/294429" TargetMode="External" Id="Re0667b7d222a433a" /></Relationships>
</file>

<file path=word/_rels/header1.xml.rels>&#65279;<?xml version="1.0" encoding="utf-8"?><Relationships xmlns="http://schemas.openxmlformats.org/package/2006/relationships"><Relationship Type="http://schemas.openxmlformats.org/officeDocument/2006/relationships/image" Target="/media/image.png" Id="R13f36f9ea467418a" /></Relationships>
</file>