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1addd794db4ed2"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a2241cd334751">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1e79e8f10d44378">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organ or tissue transplant procedures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peritoneal renal dialysis;</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proctosigmoidoscopy</w:t>
            </w:r>
          </w:p>
          <w:p>
            <w:pPr>
              <w:pStyle w:val="ListParagraph"/>
              <w:numPr>
                <w:ilvl w:val="0"/>
                <w:numId w:val="2"/>
              </w:numPr>
            </w:pPr>
            <w:r>
              <w:rPr>
                <w:rStyle w:val="row-content-rich-text"/>
              </w:rPr>
              <w:t xml:space="preserve">sigmoidoscopy</w:t>
            </w:r>
          </w:p>
          <w:p>
            <w:pPr>
              <w:pStyle w:val="ListParagraph"/>
              <w:numPr>
                <w:ilvl w:val="0"/>
                <w:numId w:val="2"/>
              </w:numPr>
            </w:pPr>
            <w:r>
              <w:rPr>
                <w:rStyle w:val="row-content-rich-text"/>
              </w:rPr>
              <w:t xml:space="preserve">anoscopy</w:t>
            </w:r>
          </w:p>
          <w:p>
            <w:pPr>
              <w:pStyle w:val="ListParagraph"/>
              <w:numPr>
                <w:ilvl w:val="0"/>
                <w:numId w:val="2"/>
              </w:numPr>
            </w:pPr>
            <w:r>
              <w:rPr>
                <w:rStyle w:val="row-content-rich-text"/>
              </w:rPr>
              <w:t xml:space="preserve">urethroscopy and associated procedures</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(5th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Procedures associated with obstetrics: 16511-00 [1274]</w:t>
            </w:r>
            <w:r>
              <w:br/>
            </w:r>
            <w:r>
              <w:rPr>
                <w:rStyle w:val="row-content-rich-text"/>
              </w:rPr>
              <w:t xml:space="preserve">Obstetric Blocks [1330] to [1345] and [1347]</w:t>
            </w:r>
            <w:r>
              <w:br/>
            </w:r>
            <w:r>
              <w:rPr>
                <w:rStyle w:val="row-content-rich-text"/>
              </w:rPr>
              <w:t xml:space="preserve">90463-01 [1330] 90488-00 [1330]</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Peritoneal renal dialysis:</w:t>
            </w:r>
            <w:r>
              <w:br/>
            </w:r>
            <w:r>
              <w:rPr>
                <w:rStyle w:val="row-content-rich-text"/>
              </w:rPr>
              <w:t xml:space="preserve">13100-06 [1061] 13100-07 [1061] 13100-08 [1061] 13100-00 [1060]</w:t>
            </w:r>
          </w:p>
          <w:p>
            <w:pPr>
              <w:spacing w:after="160"/>
            </w:pPr>
            <w:r>
              <w:rPr>
                <w:rStyle w:val="row-content-rich-text"/>
              </w:rPr>
              <w:t xml:space="preserve">Endoscopy of biliary tract:</w:t>
            </w:r>
            <w:r>
              <w:br/>
            </w:r>
            <w:r>
              <w:rPr>
                <w:rStyle w:val="row-content-rich-text"/>
              </w:rPr>
              <w:t xml:space="preserve">30484-00 [957] 30484-01 [957] 30484-02 [974] 30494-00 [971] 30452-00 [971] 30491-00 [958] 30491-01 [958]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 30478-01 [1007] 30478-02 [1007] 30478-03 [1007] 30478-15 [1007] 30478-16 [1007] 30478-17 [1007] 30478-20 [1007] 30478-21 [1007] 30473-01 [1008] 30478-04 [1008] 30473-06 [1008] 30478-18 [1008]</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Miscellaneous cardiac:</w:t>
            </w:r>
            <w:r>
              <w:br/>
            </w:r>
            <w:r>
              <w:rPr>
                <w:rStyle w:val="row-content-rich-text"/>
              </w:rPr>
              <w:t xml:space="preserve">38603-00 [642] 38600-00 [642] 38256-00 [647] 38256-01 [647] 38256-02 [647] 38278-00 [648] 38278-01 [648] 38284-00 [648] 90202-00 [649] 38470-00 [649] 38473-00 [649] 38281-01 [650] 38281-02 [650] 38281-03 [650] 38281-04 [650] 38281-05 [650] 38281-06 [650] 38281-07 [651] 38281-07 [651] 38281-08 [651] 38281-09 [651] 38281-10 [651] 38281-00 [652] 38278-02 [654] 38456-07 [654] 90203-00 [654] 38284-01 [654] 90219-00 [663] 38281-11 [655] 38281-12 [655] 38212-00 [665] 38209-00 [665] 38200-00 [667] 38203-00 [667] 38206-00 [667] 35324-00 [740] 35315-00 [758] 35315-01 [758] 90214-00 [648] 90202-01 [649]</w:t>
            </w:r>
            <w:r>
              <w:br/>
            </w:r>
            <w:r>
              <w:rPr>
                <w:rStyle w:val="row-content-rich-text"/>
              </w:rPr>
              <w:t xml:space="preserve">38281-13 [652] 38278-03 [654] 38284-02 [654] 90214-01 [654] 90214-02 [654] 90203-01 [654] 38456-08 [654] 38281-14 [655] 38212-01 [665] 38213-00 [665]</w:t>
            </w:r>
          </w:p>
          <w:p>
            <w:pPr>
              <w:spacing w:after="160"/>
            </w:pPr>
            <w:r>
              <w:rPr>
                <w:rStyle w:val="row-content-rich-text"/>
              </w:rPr>
              <w:t xml:space="preserve">Endovascular interventional:</w:t>
            </w:r>
            <w:r>
              <w:br/>
            </w:r>
            <w:r>
              <w:rPr>
                <w:rStyle w:val="row-content-rich-text"/>
              </w:rPr>
              <w:t xml:space="preserve">35304-01 [670] 35305-00 [670] 35304-00 [670] 35305-01 [670] 35310-00 [671] 35310-01 [671] 35310-03 [671] 35310-04 [671] 35310-02 [671] 35310-05 [671] 34524-00 [694] 13303-00 [694] 34521-01 [694] 32500-01 [722] 32500-00 [722] 13300-01 [738] 13300-02 [738] 13319-00 [738] 13300-00 [738] 13815-00 [738] 13815-01 [738] 34521-02 [738] 34530-04 [738] 90220-00 [738]</w:t>
            </w:r>
          </w:p>
          <w:p>
            <w:pPr>
              <w:spacing w:after="160"/>
            </w:pPr>
            <w:r>
              <w:rPr>
                <w:rStyle w:val="row-content-rich-text"/>
              </w:rPr>
              <w:t xml:space="preserve">Urethroscopy:</w:t>
            </w:r>
            <w:r>
              <w:br/>
            </w:r>
            <w:r>
              <w:rPr>
                <w:rStyle w:val="row-content-rich-text"/>
              </w:rPr>
              <w:t xml:space="preserve">36800-00 [1090] 36800-01 [1090] 37011-00 [1093] 37008-01 [1093] 37008-00 [1093] 37315-00 [1112] 37318-01 [1116] 36815-01 [1116] 37854-00 [1116] 35527-00 [1116] 37318-04 [1117] 36800-03 [1090] 37318-02 [1116] 37318-03 [1116]</w:t>
            </w:r>
          </w:p>
          <w:p>
            <w:pPr>
              <w:spacing w:after="160"/>
            </w:pPr>
            <w:r>
              <w:rPr>
                <w:rStyle w:val="row-content-rich-text"/>
              </w:rPr>
              <w:t xml:space="preserve">Dental:</w:t>
            </w:r>
            <w:r>
              <w:br/>
            </w:r>
            <w:r>
              <w:rPr>
                <w:rStyle w:val="row-content-rich-text"/>
              </w:rPr>
              <w:t xml:space="preserve">Blocks [450] to [490]</w:t>
            </w:r>
            <w:r>
              <w:br/>
            </w:r>
            <w:r>
              <w:rPr>
                <w:rStyle w:val="row-content-rich-text"/>
              </w:rPr>
              <w:t xml:space="preserve">97022-00 [451] 97025-00 [451] 97113-00 [453] 97121-01 [454]  97123-01 [454]  97165-01 [455] 97221-00 [456] 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 11611-00 [1852] 11612-00 [1852] 11709-00 [1853] 11917-00 [1860] 11919-00 [1860] 96207-00 [1921] 96207-01 [1921] 96207-02 [1921] 96207-03 [1921] 96207-04 [1921] 96207-05 [1921] 96207-06 [1921] 96207-07 [1921] 96207-08 [1921] 96207-09 [1921] 96208-00 [1921] 96208-01 [1921] 96208-02 [1921] 96208-03 [1921] 96208-04 [1921] 96208-05 [1921] 96208-06 [1921] 96208-07 [1921] 96208-08 [1921] 96208-09 [1921] 55084-00 [1943] 55600-00 [1943] 60000-01 [1992] 60048-00 [1996] 60060-00 [1997] 60060-01 [1997] 61442-00 [2012] 96196-00 [1920] 96196-01 [1920] 96196-02 [1920] 96196-03 [1920] 96196-04 [1920] 96196-05 [1920] 96196-06 [1920] 96196-07 [1920] 96196-08 [1920] 96196-09 [1920] 96197-00 [1920] 96197-01 [1920] 96197-02 [1920] 96197-03 [1920] 96197-04 [1920] 96197-05 [1920] 96197-06 [1920] 96197-07 [1920] 96197-08 [1920] 96197-09 [1920] 96198-00 [1920] 96198-01 [1920] 96198-02 [1920] 96198-03 [1920] 96198-04 [1920] 96198-05 [1920] 96198-06 [1920] 96198-07 [1920] 96198-08 [1920] 96198-09 [1920] 96199-00 [1920] 96199-01 [1920] 96199-02 [1920] 96199-03 [1920] 96199-04 [1920] 96199-05 [1920] 96199-06 [1920] 96199-07 [1920] 96199-08 [1920] 96199-09 [1920] 96200-00 [1920] 96200-01 [1920] 96200-02 [1920] 96200-03 [1920] 96200-04 [1920] 96200-05 [1920] 96200-06 [1920] 96200-07 [1920] 96200-08 [1920] 96200-09 [1920] 96201-00 [1920] 96201-01 [1920] 96201-02 [1920] 96201-03 [1920] 96201-04 [1920] 96201-05 [1920] 96201-06 [1920] 96201-07 [1920] 96201-08 [1920] 96201-09 [1920] 96202-00 [1920] 96202-01 [1920] 96202-02 [1920] 96202-03 [1920] 96202-04 [1920] 96202-05 [1920] 96202-06 [1920] 96202-07 [1920] 96202-08 [1920] 96202-09 [1920] 96203-00 [1920] 96203-01 [1920] 96203-02 [1920] 96203-03 [1920] 96203-04 [1920] 96203-05 [1920] 96203-06 [1920] 96203-07 [1920] 96203-08 [1920] 96203-09 [1920] 96204-00 [1920] 96204-01 [1920] 96204-02 [1920] 96204-03 [1920] 96204-04 [1920] 96204-05 [1920] 96204-06 [1920] 96204-07 [1920] 96204-08 [1920] 96204-09 [1920] 96205-00 [1920] 96205-01 [1920] 96205-02 [1920] 96205-03 [1920] 96205-04 [1920] 96205-05 [1920] 96205-06 [1920] 96205-07 [1920] 96205-08 [1920] 96205-09 [1920] 96206-00 [1920] 96206-01 [1920] 96206-02 [1920] 96206-03 [1920] 96206-04 [1920] 96206-05 [1920] 96206-06 [1920] 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247524964e45cc">
              <w:r>
                <w:rPr>
                  <w:rStyle w:val="Hyperlink"/>
                </w:rPr>
                <w:t xml:space="preserve">Elective care type code N</w:t>
              </w:r>
            </w:hyperlink>
          </w:p>
          <w:p>
            <w:pPr>
              <w:spacing w:before="0" w:after="0"/>
            </w:pPr>
            <w:r>
              <w:rPr>
                <w:rStyle w:val="row-content"/>
                <w:color w:val="244061"/>
              </w:rPr>
              <w:t xml:space="preserve">       </w:t>
            </w:r>
            <w:hyperlink w:history="true" r:id="R7ea2c2ece426422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8e49d89c1694be3">
              <w:r>
                <w:rPr>
                  <w:rStyle w:val="Hyperlink"/>
                </w:rPr>
                <w:t xml:space="preserve">Elective care type code N</w:t>
              </w:r>
            </w:hyperlink>
          </w:p>
          <w:p>
            <w:pPr>
              <w:spacing w:before="0" w:after="0"/>
            </w:pPr>
            <w:r>
              <w:rPr>
                <w:rStyle w:val="row-content"/>
                <w:color w:val="244061"/>
              </w:rPr>
              <w:t xml:space="preserve">       </w:t>
            </w:r>
            <w:hyperlink w:history="true" r:id="R005120dcd9cc4d59">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97d6c2adbe4f20">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cdc2828ac0da4df7">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163e030e40fd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f671a3b21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e030e40fd4cf4" /><Relationship Type="http://schemas.openxmlformats.org/officeDocument/2006/relationships/header" Target="/word/header1.xml" Id="R16751ae6a1c34e2c" /><Relationship Type="http://schemas.openxmlformats.org/officeDocument/2006/relationships/settings" Target="/word/settings.xml" Id="R61422eb077be4016" /><Relationship Type="http://schemas.openxmlformats.org/officeDocument/2006/relationships/styles" Target="/word/styles.xml" Id="R2a9b61b914d440e3" /><Relationship Type="http://schemas.openxmlformats.org/officeDocument/2006/relationships/hyperlink" Target="https://meteor.aihw.gov.au/RegistrationAuthority/12" TargetMode="External" Id="Rb00a2241cd334751" /><Relationship Type="http://schemas.openxmlformats.org/officeDocument/2006/relationships/hyperlink" Target="https://meteor.aihw.gov.au/content/335419" TargetMode="External" Id="Rc1e79e8f10d44378" /><Relationship Type="http://schemas.openxmlformats.org/officeDocument/2006/relationships/numbering" Target="/word/numbering.xml" Id="Rb267323cc55a4ca5" /><Relationship Type="http://schemas.openxmlformats.org/officeDocument/2006/relationships/hyperlink" Target="https://meteor.aihw.gov.au/content/335023" TargetMode="External" Id="Ra5247524964e45cc" /><Relationship Type="http://schemas.openxmlformats.org/officeDocument/2006/relationships/hyperlink" Target="https://meteor.aihw.gov.au/RegistrationAuthority/12" TargetMode="External" Id="R7ea2c2ece426422d" /><Relationship Type="http://schemas.openxmlformats.org/officeDocument/2006/relationships/hyperlink" Target="https://meteor.aihw.gov.au/content/476370" TargetMode="External" Id="R48e49d89c1694be3" /><Relationship Type="http://schemas.openxmlformats.org/officeDocument/2006/relationships/hyperlink" Target="https://meteor.aihw.gov.au/RegistrationAuthority/12" TargetMode="External" Id="R005120dcd9cc4d59" /><Relationship Type="http://schemas.openxmlformats.org/officeDocument/2006/relationships/hyperlink" Target="https://meteor.aihw.gov.au/content/335048" TargetMode="External" Id="R3897d6c2adbe4f20" /><Relationship Type="http://schemas.openxmlformats.org/officeDocument/2006/relationships/hyperlink" Target="https://meteor.aihw.gov.au/RegistrationAuthority/12" TargetMode="External" Id="Rcdc2828ac0da4df7" /></Relationships>
</file>

<file path=word/_rels/header1.xml.rels>&#65279;<?xml version="1.0" encoding="utf-8"?><Relationships xmlns="http://schemas.openxmlformats.org/package/2006/relationships"><Relationship Type="http://schemas.openxmlformats.org/officeDocument/2006/relationships/image" Target="/media/image.png" Id="Re30f671a3b214d20" /></Relationships>
</file>