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78f3be992f42f2" /></Relationships>
</file>

<file path=word/document.xml><?xml version="1.0" encoding="utf-8"?>
<w:document xmlns:r="http://schemas.openxmlformats.org/officeDocument/2006/relationships" xmlns:w="http://schemas.openxmlformats.org/wordprocessingml/2006/main">
  <w:body>
    <w:p>
      <w:pPr>
        <w:pStyle w:val="Title"/>
      </w:pPr>
      <w:r>
        <w:t>Dwelling—Australian postcode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0b21e621c403c">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dwelling's postal address and facilitates written communication. It is one of a number of geographic identifiers that can be used to determine a geographic location. Postcode may assist with uniquely identifying a dwelling.</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8c5d0fb6b1488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d88aff9f569f40e1">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d5d8504fa13a4753">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455470f1ef4d4130">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71df8248af2a4cad">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f7a559731648d1">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111c7e557014769">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7cf40d1ce2fd4864">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0aed551cc1402a">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3d3334500549b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eb6fdc44904fec">
              <w:r>
                <w:rPr>
                  <w:rStyle w:val="Hyperlink"/>
                </w:rPr>
                <w:t xml:space="preserve">Address—Australian postcode </w:t>
              </w:r>
            </w:hyperlink>
          </w:p>
          <w:p>
            <w:pPr>
              <w:spacing w:before="0" w:after="0"/>
            </w:pPr>
            <w:r>
              <w:rPr>
                <w:rStyle w:val="row-content"/>
                <w:color w:val="244061"/>
              </w:rPr>
              <w:t xml:space="preserve">       </w:t>
            </w:r>
            <w:hyperlink w:history="true" r:id="R6e5a13bc3af24c5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2bab108bb0b462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9a8b05f5402a488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6a61bd3891d481f">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0ec0bfb75a684ca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041e82871cc94a7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1bd85ea1265438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7c25447113c4c0b">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c55740c5a267436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31fbb6a3891408f">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25589db9379a4847">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09b65cc4799b4ab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4330ec113304636">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06990cb2d62b4a7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35caca6ac3843b1">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c97e2beeb1da4c48">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b27e61c539d54a1d">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3586e584384af6">
              <w:r>
                <w:rPr>
                  <w:rStyle w:val="Hyperlink"/>
                </w:rPr>
                <w:t xml:space="preserve">Dwelling—Australian postcode code (Postcode datafile) {NNNN}</w:t>
              </w:r>
            </w:hyperlink>
          </w:p>
          <w:p>
            <w:pPr>
              <w:spacing w:before="0" w:after="0"/>
            </w:pPr>
            <w:r>
              <w:rPr>
                <w:rStyle w:val="row-content"/>
                <w:color w:val="244061"/>
              </w:rPr>
              <w:t xml:space="preserve">       </w:t>
            </w:r>
            <w:hyperlink w:history="true" r:id="Rfe0c699481694870">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d1259a9c236a4c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302038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4ea960d4f840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59a9c236a4c0c" /><Relationship Type="http://schemas.openxmlformats.org/officeDocument/2006/relationships/header" Target="/word/header1.xml" Id="R11fdac0ce37c4669" /><Relationship Type="http://schemas.openxmlformats.org/officeDocument/2006/relationships/settings" Target="/word/settings.xml" Id="R36bb6ddd77c44fd9" /><Relationship Type="http://schemas.openxmlformats.org/officeDocument/2006/relationships/styles" Target="/word/styles.xml" Id="R8a78537418a6476f" /><Relationship Type="http://schemas.openxmlformats.org/officeDocument/2006/relationships/hyperlink" Target="https://meteor.aihw.gov.au/RegistrationAuthority/11" TargetMode="External" Id="Raa80b21e621c403c" /><Relationship Type="http://schemas.openxmlformats.org/officeDocument/2006/relationships/hyperlink" Target="https://meteor.aihw.gov.au/content/268982" TargetMode="External" Id="R6b8c5d0fb6b1488b" /><Relationship Type="http://schemas.openxmlformats.org/officeDocument/2006/relationships/hyperlink" Target="https://meteor.aihw.gov.au/content/327414" TargetMode="External" Id="Rd88aff9f569f40e1" /><Relationship Type="http://schemas.openxmlformats.org/officeDocument/2006/relationships/hyperlink" Target="https://meteor.aihw.gov.au/content/327318" TargetMode="External" Id="Rd5d8504fa13a4753" /><Relationship Type="http://schemas.openxmlformats.org/officeDocument/2006/relationships/hyperlink" Target="https://meteor.aihw.gov.au/content/327408" TargetMode="External" Id="R455470f1ef4d4130" /><Relationship Type="http://schemas.openxmlformats.org/officeDocument/2006/relationships/hyperlink" Target="https://meteor.aihw.gov.au/content/327412" TargetMode="External" Id="R71df8248af2a4cad" /><Relationship Type="http://schemas.openxmlformats.org/officeDocument/2006/relationships/hyperlink" Target="https://meteor.aihw.gov.au/content/315988" TargetMode="External" Id="R20f7a559731648d1" /><Relationship Type="http://schemas.openxmlformats.org/officeDocument/2006/relationships/hyperlink" Target="https://meteor.aihw.gov.au/content/327410" TargetMode="External" Id="R9111c7e557014769" /><Relationship Type="http://schemas.openxmlformats.org/officeDocument/2006/relationships/hyperlink" Target="http://www.abs.gov.au" TargetMode="External" Id="R7cf40d1ce2fd4864" /><Relationship Type="http://schemas.openxmlformats.org/officeDocument/2006/relationships/hyperlink" Target="https://meteor.aihw.gov.au/content/269316" TargetMode="External" Id="Rcc0aed551cc1402a" /><Relationship Type="http://schemas.openxmlformats.org/officeDocument/2006/relationships/hyperlink" Target="https://meteor.aihw.gov.au/content/274653" TargetMode="External" Id="R2a3d3334500549b6" /><Relationship Type="http://schemas.openxmlformats.org/officeDocument/2006/relationships/hyperlink" Target="https://meteor.aihw.gov.au/content/429892" TargetMode="External" Id="R4deb6fdc44904fec" /><Relationship Type="http://schemas.openxmlformats.org/officeDocument/2006/relationships/hyperlink" Target="https://meteor.aihw.gov.au/RegistrationAuthority/19" TargetMode="External" Id="R6e5a13bc3af24c58" /><Relationship Type="http://schemas.openxmlformats.org/officeDocument/2006/relationships/hyperlink" Target="https://meteor.aihw.gov.au/RegistrationAuthority/23" TargetMode="External" Id="R82bab108bb0b462c" /><Relationship Type="http://schemas.openxmlformats.org/officeDocument/2006/relationships/hyperlink" Target="https://meteor.aihw.gov.au/RegistrationAuthority/17" TargetMode="External" Id="R9a8b05f5402a4885" /><Relationship Type="http://schemas.openxmlformats.org/officeDocument/2006/relationships/hyperlink" Target="https://meteor.aihw.gov.au/RegistrationAuthority/10" TargetMode="External" Id="Rf6a61bd3891d481f" /><Relationship Type="http://schemas.openxmlformats.org/officeDocument/2006/relationships/hyperlink" Target="https://meteor.aihw.gov.au/RegistrationAuthority/7" TargetMode="External" Id="R0ec0bfb75a684cae" /><Relationship Type="http://schemas.openxmlformats.org/officeDocument/2006/relationships/hyperlink" Target="https://meteor.aihw.gov.au/RegistrationAuthority/1" TargetMode="External" Id="R041e82871cc94a76" /><Relationship Type="http://schemas.openxmlformats.org/officeDocument/2006/relationships/hyperlink" Target="https://meteor.aihw.gov.au/RegistrationAuthority/16" TargetMode="External" Id="R21bd85ea12654380" /><Relationship Type="http://schemas.openxmlformats.org/officeDocument/2006/relationships/hyperlink" Target="https://meteor.aihw.gov.au/RegistrationAuthority/13" TargetMode="External" Id="Rd7c25447113c4c0b" /><Relationship Type="http://schemas.openxmlformats.org/officeDocument/2006/relationships/hyperlink" Target="https://meteor.aihw.gov.au/RegistrationAuthority/12" TargetMode="External" Id="Rc55740c5a2674361" /><Relationship Type="http://schemas.openxmlformats.org/officeDocument/2006/relationships/hyperlink" Target="https://meteor.aihw.gov.au/RegistrationAuthority/14" TargetMode="External" Id="Rc31fbb6a3891408f" /><Relationship Type="http://schemas.openxmlformats.org/officeDocument/2006/relationships/hyperlink" Target="https://meteor.aihw.gov.au/RegistrationAuthority/11" TargetMode="External" Id="R25589db9379a4847" /><Relationship Type="http://schemas.openxmlformats.org/officeDocument/2006/relationships/hyperlink" Target="https://meteor.aihw.gov.au/RegistrationAuthority/3" TargetMode="External" Id="R09b65cc4799b4ab1" /><Relationship Type="http://schemas.openxmlformats.org/officeDocument/2006/relationships/hyperlink" Target="https://meteor.aihw.gov.au/RegistrationAuthority/6" TargetMode="External" Id="R84330ec113304636" /><Relationship Type="http://schemas.openxmlformats.org/officeDocument/2006/relationships/hyperlink" Target="https://meteor.aihw.gov.au/RegistrationAuthority/8" TargetMode="External" Id="R06990cb2d62b4a7e" /><Relationship Type="http://schemas.openxmlformats.org/officeDocument/2006/relationships/hyperlink" Target="https://meteor.aihw.gov.au/RegistrationAuthority/15" TargetMode="External" Id="Rb35caca6ac3843b1" /><Relationship Type="http://schemas.openxmlformats.org/officeDocument/2006/relationships/hyperlink" Target="https://meteor.aihw.gov.au/RegistrationAuthority/2" TargetMode="External" Id="Rc97e2beeb1da4c48" /><Relationship Type="http://schemas.openxmlformats.org/officeDocument/2006/relationships/hyperlink" Target="https://meteor.aihw.gov.au/RegistrationAuthority/4" TargetMode="External" Id="Rb27e61c539d54a1d" /><Relationship Type="http://schemas.openxmlformats.org/officeDocument/2006/relationships/hyperlink" Target="https://meteor.aihw.gov.au/content/302040" TargetMode="External" Id="R6a3586e584384af6" /><Relationship Type="http://schemas.openxmlformats.org/officeDocument/2006/relationships/hyperlink" Target="https://meteor.aihw.gov.au/RegistrationAuthority/11" TargetMode="External" Id="Rfe0c699481694870" /></Relationships>
</file>

<file path=word/_rels/header1.xml.rels>&#65279;<?xml version="1.0" encoding="utf-8"?><Relationships xmlns="http://schemas.openxmlformats.org/package/2006/relationships"><Relationship Type="http://schemas.openxmlformats.org/officeDocument/2006/relationships/image" Target="/media/image.png" Id="R864ea960d4f84057" /></Relationships>
</file>